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E5BC9C" w14:textId="77777777" w:rsidR="00E352A6" w:rsidRPr="00CF6F2D" w:rsidRDefault="00E352A6" w:rsidP="00E352A6">
      <w:pPr>
        <w:shd w:val="clear" w:color="auto" w:fill="FFFFFF"/>
        <w:spacing w:before="60" w:after="60" w:line="264" w:lineRule="auto"/>
        <w:rPr>
          <w:rFonts w:ascii="Times New Roman" w:hAnsi="Times New Roman" w:cs="Times New Roman"/>
          <w:sz w:val="2"/>
        </w:rPr>
      </w:pPr>
    </w:p>
    <w:p w14:paraId="6081786C" w14:textId="77777777" w:rsidR="00E352A6" w:rsidRPr="00CF6F2D" w:rsidRDefault="00E352A6" w:rsidP="00E352A6">
      <w:pPr>
        <w:shd w:val="clear" w:color="auto" w:fill="FFFFFF"/>
        <w:spacing w:before="60" w:after="60" w:line="264" w:lineRule="auto"/>
        <w:rPr>
          <w:rFonts w:ascii="Times New Roman" w:hAnsi="Times New Roman" w:cs="Times New Roman"/>
          <w:sz w:val="2"/>
        </w:rPr>
      </w:pPr>
    </w:p>
    <w:tbl>
      <w:tblPr>
        <w:tblW w:w="10490" w:type="dxa"/>
        <w:tblInd w:w="-743" w:type="dxa"/>
        <w:tblLook w:val="01E0" w:firstRow="1" w:lastRow="1" w:firstColumn="1" w:lastColumn="1" w:noHBand="0" w:noVBand="0"/>
      </w:tblPr>
      <w:tblGrid>
        <w:gridCol w:w="5243"/>
        <w:gridCol w:w="5247"/>
      </w:tblGrid>
      <w:tr w:rsidR="00CF6F2D" w:rsidRPr="00CF6F2D" w14:paraId="48562681" w14:textId="77777777" w:rsidTr="0036536F">
        <w:trPr>
          <w:trHeight w:val="767"/>
        </w:trPr>
        <w:tc>
          <w:tcPr>
            <w:tcW w:w="5243" w:type="dxa"/>
          </w:tcPr>
          <w:p w14:paraId="16A82F98" w14:textId="2B87C44A" w:rsidR="0036536F" w:rsidRPr="0036536F" w:rsidRDefault="0036536F" w:rsidP="0036536F">
            <w:pPr>
              <w:spacing w:after="0" w:line="240" w:lineRule="auto"/>
              <w:jc w:val="center"/>
              <w:rPr>
                <w:rFonts w:ascii="Times New Roman" w:hAnsi="Times New Roman" w:cs="Times New Roman"/>
                <w:bCs/>
                <w:sz w:val="24"/>
                <w:szCs w:val="24"/>
              </w:rPr>
            </w:pPr>
            <w:r w:rsidRPr="0036536F">
              <w:rPr>
                <w:rFonts w:ascii="Times New Roman" w:hAnsi="Times New Roman" w:cs="Times New Roman"/>
                <w:bCs/>
                <w:sz w:val="24"/>
                <w:szCs w:val="24"/>
              </w:rPr>
              <w:t>SỞ NÔNG NGHIỆP VÀ MÔI TRƯỜNG TP HUẾ</w:t>
            </w:r>
          </w:p>
          <w:p w14:paraId="2ADD1D49" w14:textId="53482253" w:rsidR="00E352A6" w:rsidRPr="00CF6F2D" w:rsidRDefault="0036536F" w:rsidP="00E352A6">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CHI CỤC KIỂM LÂM</w:t>
            </w:r>
          </w:p>
          <w:p w14:paraId="7FB94E09" w14:textId="77777777" w:rsidR="00E352A6" w:rsidRPr="00CF6F2D" w:rsidRDefault="00C372CB" w:rsidP="00E352A6">
            <w:pPr>
              <w:spacing w:after="0" w:line="240" w:lineRule="auto"/>
              <w:jc w:val="center"/>
              <w:rPr>
                <w:rFonts w:ascii="Times New Roman" w:hAnsi="Times New Roman" w:cs="Times New Roman"/>
                <w:b/>
              </w:rPr>
            </w:pPr>
            <w:r w:rsidRPr="00CF6F2D">
              <w:rPr>
                <w:rFonts w:ascii="Times New Roman" w:hAnsi="Times New Roman" w:cs="Times New Roman"/>
                <w:noProof/>
                <w:sz w:val="26"/>
                <w:szCs w:val="26"/>
              </w:rPr>
              <mc:AlternateContent>
                <mc:Choice Requires="wps">
                  <w:drawing>
                    <wp:anchor distT="0" distB="0" distL="114300" distR="114300" simplePos="0" relativeHeight="251659264" behindDoc="0" locked="0" layoutInCell="1" allowOverlap="1" wp14:anchorId="4A3B9D5A" wp14:editId="6C106D52">
                      <wp:simplePos x="0" y="0"/>
                      <wp:positionH relativeFrom="column">
                        <wp:posOffset>844550</wp:posOffset>
                      </wp:positionH>
                      <wp:positionV relativeFrom="paragraph">
                        <wp:posOffset>22860</wp:posOffset>
                      </wp:positionV>
                      <wp:extent cx="942975" cy="0"/>
                      <wp:effectExtent l="0" t="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42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1ED1A0" id="_x0000_t32" coordsize="21600,21600" o:spt="32" o:oned="t" path="m,l21600,21600e" filled="f">
                      <v:path arrowok="t" fillok="f" o:connecttype="none"/>
                      <o:lock v:ext="edit" shapetype="t"/>
                    </v:shapetype>
                    <v:shape id="Straight Arrow Connector 3" o:spid="_x0000_s1026" type="#_x0000_t32" style="position:absolute;margin-left:66.5pt;margin-top:1.8pt;width:74.2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"/>
                  </w:pict>
                </mc:Fallback>
              </mc:AlternateContent>
            </w:r>
          </w:p>
          <w:p w14:paraId="02F3AB48" w14:textId="343AF81F" w:rsidR="00E352A6" w:rsidRPr="00CF6F2D" w:rsidRDefault="00E352A6" w:rsidP="00E352A6">
            <w:pPr>
              <w:spacing w:after="0" w:line="240" w:lineRule="auto"/>
              <w:jc w:val="center"/>
              <w:rPr>
                <w:rFonts w:ascii="Times New Roman" w:hAnsi="Times New Roman" w:cs="Times New Roman"/>
                <w:sz w:val="28"/>
                <w:szCs w:val="28"/>
              </w:rPr>
            </w:pPr>
            <w:r w:rsidRPr="00CF6F2D">
              <w:rPr>
                <w:rFonts w:ascii="Times New Roman" w:hAnsi="Times New Roman" w:cs="Times New Roman"/>
                <w:sz w:val="28"/>
                <w:szCs w:val="28"/>
              </w:rPr>
              <w:t>Số</w:t>
            </w:r>
            <w:r w:rsidR="00F372A0" w:rsidRPr="00CF6F2D">
              <w:rPr>
                <w:rFonts w:ascii="Times New Roman" w:hAnsi="Times New Roman" w:cs="Times New Roman"/>
                <w:sz w:val="28"/>
                <w:szCs w:val="28"/>
              </w:rPr>
              <w:t xml:space="preserve">:    </w:t>
            </w:r>
            <w:r w:rsidR="00BB6398" w:rsidRPr="00CF6F2D">
              <w:rPr>
                <w:rFonts w:ascii="Times New Roman" w:hAnsi="Times New Roman" w:cs="Times New Roman"/>
                <w:sz w:val="28"/>
                <w:szCs w:val="28"/>
              </w:rPr>
              <w:t xml:space="preserve">     /</w:t>
            </w:r>
            <w:r w:rsidR="0036536F">
              <w:rPr>
                <w:rFonts w:ascii="Times New Roman" w:hAnsi="Times New Roman" w:cs="Times New Roman"/>
                <w:sz w:val="28"/>
                <w:szCs w:val="28"/>
              </w:rPr>
              <w:t>CCKL</w:t>
            </w:r>
            <w:r w:rsidR="00722AA7">
              <w:rPr>
                <w:rFonts w:ascii="Times New Roman" w:hAnsi="Times New Roman" w:cs="Times New Roman"/>
                <w:sz w:val="28"/>
                <w:szCs w:val="28"/>
              </w:rPr>
              <w:t>- QLBVR</w:t>
            </w:r>
          </w:p>
        </w:tc>
        <w:tc>
          <w:tcPr>
            <w:tcW w:w="5247" w:type="dxa"/>
          </w:tcPr>
          <w:p w14:paraId="58FE8DF2" w14:textId="77777777" w:rsidR="00E352A6" w:rsidRPr="00CF6F2D" w:rsidRDefault="00E352A6" w:rsidP="00E352A6">
            <w:pPr>
              <w:spacing w:after="0" w:line="240" w:lineRule="auto"/>
              <w:ind w:left="-108"/>
              <w:jc w:val="center"/>
              <w:rPr>
                <w:rFonts w:ascii="Times New Roman" w:hAnsi="Times New Roman" w:cs="Times New Roman"/>
                <w:sz w:val="28"/>
                <w:szCs w:val="28"/>
              </w:rPr>
            </w:pPr>
            <w:r w:rsidRPr="0036536F">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4D3EC4A5" wp14:editId="7C0AD078">
                      <wp:simplePos x="0" y="0"/>
                      <wp:positionH relativeFrom="column">
                        <wp:posOffset>626745</wp:posOffset>
                      </wp:positionH>
                      <wp:positionV relativeFrom="paragraph">
                        <wp:posOffset>412616</wp:posOffset>
                      </wp:positionV>
                      <wp:extent cx="2127183" cy="0"/>
                      <wp:effectExtent l="0" t="0" r="26035"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18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64BB86" id="Straight Arrow Connector 2" o:spid="_x0000_s1026" type="#_x0000_t32" style="position:absolute;margin-left:49.35pt;margin-top:32.5pt;width:16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"/>
                  </w:pict>
                </mc:Fallback>
              </mc:AlternateContent>
            </w:r>
            <w:r w:rsidRPr="0036536F">
              <w:rPr>
                <w:rFonts w:ascii="Times New Roman" w:hAnsi="Times New Roman" w:cs="Times New Roman"/>
                <w:b/>
                <w:sz w:val="24"/>
                <w:szCs w:val="24"/>
              </w:rPr>
              <w:t>CỘNG HÒA XÃ HỘI CHỦ NGHĨA VIỆT NAM</w:t>
            </w:r>
            <w:r w:rsidRPr="0036536F">
              <w:rPr>
                <w:rFonts w:ascii="Times New Roman" w:hAnsi="Times New Roman" w:cs="Times New Roman"/>
                <w:b/>
                <w:sz w:val="24"/>
                <w:szCs w:val="24"/>
              </w:rPr>
              <w:br/>
            </w:r>
            <w:r w:rsidRPr="00CF6F2D">
              <w:rPr>
                <w:rFonts w:ascii="Times New Roman" w:hAnsi="Times New Roman" w:cs="Times New Roman"/>
                <w:b/>
                <w:sz w:val="28"/>
                <w:szCs w:val="28"/>
              </w:rPr>
              <w:t xml:space="preserve">Độc lập - Tự do - Hạnh phúc </w:t>
            </w:r>
            <w:r w:rsidRPr="00CF6F2D">
              <w:rPr>
                <w:rFonts w:ascii="Times New Roman" w:hAnsi="Times New Roman" w:cs="Times New Roman"/>
                <w:b/>
                <w:sz w:val="28"/>
                <w:szCs w:val="28"/>
              </w:rPr>
              <w:br/>
            </w:r>
          </w:p>
          <w:p w14:paraId="38985DE0" w14:textId="78A28842" w:rsidR="00E352A6" w:rsidRPr="00CF6F2D" w:rsidRDefault="00E165CF" w:rsidP="00E352A6">
            <w:pPr>
              <w:spacing w:after="0" w:line="240" w:lineRule="auto"/>
              <w:ind w:left="-108"/>
              <w:jc w:val="center"/>
              <w:rPr>
                <w:rFonts w:ascii="Times New Roman" w:hAnsi="Times New Roman" w:cs="Times New Roman"/>
              </w:rPr>
            </w:pPr>
            <w:r w:rsidRPr="00CF6F2D">
              <w:rPr>
                <w:rFonts w:ascii="Times New Roman" w:hAnsi="Times New Roman" w:cs="Times New Roman"/>
                <w:i/>
                <w:sz w:val="28"/>
                <w:szCs w:val="28"/>
              </w:rPr>
              <w:t xml:space="preserve">               </w:t>
            </w:r>
            <w:r w:rsidR="00E352A6" w:rsidRPr="00CF6F2D">
              <w:rPr>
                <w:rFonts w:ascii="Times New Roman" w:hAnsi="Times New Roman" w:cs="Times New Roman"/>
                <w:i/>
                <w:sz w:val="28"/>
                <w:szCs w:val="28"/>
              </w:rPr>
              <w:t>Huế</w:t>
            </w:r>
            <w:r w:rsidRPr="00CF6F2D">
              <w:rPr>
                <w:rFonts w:ascii="Times New Roman" w:hAnsi="Times New Roman" w:cs="Times New Roman"/>
                <w:i/>
                <w:sz w:val="28"/>
                <w:szCs w:val="28"/>
              </w:rPr>
              <w:t xml:space="preserve">, ngày </w:t>
            </w:r>
            <w:r w:rsidR="00C372CB" w:rsidRPr="00CF6F2D">
              <w:rPr>
                <w:rFonts w:ascii="Times New Roman" w:hAnsi="Times New Roman" w:cs="Times New Roman"/>
                <w:i/>
                <w:sz w:val="28"/>
                <w:szCs w:val="28"/>
              </w:rPr>
              <w:t xml:space="preserve">  tháng </w:t>
            </w:r>
            <w:r w:rsidR="005D6173">
              <w:rPr>
                <w:rFonts w:ascii="Times New Roman" w:hAnsi="Times New Roman" w:cs="Times New Roman"/>
                <w:i/>
                <w:sz w:val="28"/>
                <w:szCs w:val="28"/>
              </w:rPr>
              <w:t>6</w:t>
            </w:r>
            <w:r w:rsidR="00E127BC" w:rsidRPr="00CF6F2D">
              <w:rPr>
                <w:rFonts w:ascii="Times New Roman" w:hAnsi="Times New Roman" w:cs="Times New Roman"/>
                <w:i/>
                <w:sz w:val="28"/>
                <w:szCs w:val="28"/>
              </w:rPr>
              <w:t xml:space="preserve"> </w:t>
            </w:r>
            <w:r w:rsidR="00C372CB" w:rsidRPr="00CF6F2D">
              <w:rPr>
                <w:rFonts w:ascii="Times New Roman" w:hAnsi="Times New Roman" w:cs="Times New Roman"/>
                <w:i/>
                <w:sz w:val="28"/>
                <w:szCs w:val="28"/>
              </w:rPr>
              <w:t>năm 202</w:t>
            </w:r>
            <w:r w:rsidR="005D6173">
              <w:rPr>
                <w:rFonts w:ascii="Times New Roman" w:hAnsi="Times New Roman" w:cs="Times New Roman"/>
                <w:i/>
                <w:sz w:val="28"/>
                <w:szCs w:val="28"/>
              </w:rPr>
              <w:t>6</w:t>
            </w:r>
          </w:p>
        </w:tc>
      </w:tr>
    </w:tbl>
    <w:p w14:paraId="64906CC7" w14:textId="46E5F851" w:rsidR="00722AA7" w:rsidRPr="00722AA7" w:rsidRDefault="00FE6EDA" w:rsidP="00722AA7">
      <w:pPr>
        <w:spacing w:after="0" w:line="240" w:lineRule="auto"/>
        <w:rPr>
          <w:rFonts w:ascii="Times New Roman" w:hAnsi="Times New Roman" w:cs="Times New Roman"/>
          <w:bCs/>
          <w:sz w:val="26"/>
          <w:szCs w:val="26"/>
        </w:rPr>
      </w:pPr>
      <w:r w:rsidRPr="00CF6F2D">
        <w:rPr>
          <w:rFonts w:ascii="Times New Roman" w:hAnsi="Times New Roman" w:cs="Times New Roman"/>
          <w:b/>
        </w:rPr>
        <w:t xml:space="preserve">  </w:t>
      </w:r>
      <w:r w:rsidR="00722AA7" w:rsidRPr="00722AA7">
        <w:rPr>
          <w:rFonts w:ascii="Times New Roman" w:hAnsi="Times New Roman" w:cs="Times New Roman"/>
          <w:bCs/>
          <w:sz w:val="26"/>
          <w:szCs w:val="26"/>
        </w:rPr>
        <w:t>V/v cử người tham gia Ban Điều phối</w:t>
      </w:r>
      <w:r w:rsidRPr="00722AA7">
        <w:rPr>
          <w:rFonts w:ascii="Times New Roman" w:hAnsi="Times New Roman" w:cs="Times New Roman"/>
          <w:bCs/>
          <w:sz w:val="26"/>
          <w:szCs w:val="26"/>
        </w:rPr>
        <w:t xml:space="preserve"> </w:t>
      </w:r>
      <w:r w:rsidR="00722AA7" w:rsidRPr="00722AA7">
        <w:rPr>
          <w:rFonts w:ascii="Times New Roman" w:hAnsi="Times New Roman" w:cs="Times New Roman"/>
          <w:bCs/>
          <w:sz w:val="26"/>
          <w:szCs w:val="26"/>
        </w:rPr>
        <w:t>thực hiện</w:t>
      </w:r>
    </w:p>
    <w:p w14:paraId="2C0FEB52" w14:textId="3DA1654D" w:rsidR="00E352A6" w:rsidRPr="00722AA7" w:rsidRDefault="00722AA7" w:rsidP="00722AA7">
      <w:pPr>
        <w:spacing w:after="0" w:line="240" w:lineRule="auto"/>
        <w:rPr>
          <w:rFonts w:ascii="Times New Roman" w:hAnsi="Times New Roman" w:cs="Times New Roman"/>
          <w:bCs/>
          <w:sz w:val="26"/>
          <w:szCs w:val="26"/>
        </w:rPr>
      </w:pPr>
      <w:r>
        <w:rPr>
          <w:rFonts w:ascii="Times New Roman" w:hAnsi="Times New Roman" w:cs="Times New Roman"/>
          <w:bCs/>
          <w:sz w:val="26"/>
          <w:szCs w:val="26"/>
        </w:rPr>
        <w:t xml:space="preserve">    </w:t>
      </w:r>
      <w:r w:rsidRPr="00722AA7">
        <w:rPr>
          <w:rFonts w:ascii="Times New Roman" w:hAnsi="Times New Roman" w:cs="Times New Roman"/>
          <w:bCs/>
          <w:sz w:val="26"/>
          <w:szCs w:val="26"/>
        </w:rPr>
        <w:t>Quy chế quản lý hành lang đa dạng sinh học</w:t>
      </w:r>
      <w:r w:rsidR="00FE6EDA" w:rsidRPr="00722AA7">
        <w:rPr>
          <w:rFonts w:ascii="Times New Roman" w:hAnsi="Times New Roman" w:cs="Times New Roman"/>
          <w:bCs/>
          <w:sz w:val="26"/>
          <w:szCs w:val="26"/>
        </w:rPr>
        <w:t xml:space="preserve">         </w:t>
      </w:r>
    </w:p>
    <w:p w14:paraId="6B1D1C26" w14:textId="61E40502" w:rsidR="00CD6A8E" w:rsidRPr="00CF6F2D" w:rsidRDefault="00722AA7" w:rsidP="0036536F">
      <w:pPr>
        <w:spacing w:after="0" w:line="240" w:lineRule="auto"/>
        <w:ind w:left="720" w:hanging="720"/>
        <w:jc w:val="center"/>
        <w:rPr>
          <w:rFonts w:ascii="Times New Roman" w:hAnsi="Times New Roman" w:cs="Times New Roman"/>
          <w:b/>
          <w:sz w:val="28"/>
          <w:szCs w:val="28"/>
          <w:lang w:eastAsia="vi-VN"/>
        </w:rPr>
      </w:pPr>
      <w:r w:rsidRPr="00CF6F2D">
        <w:rPr>
          <w:rFonts w:ascii="Times New Roman" w:hAnsi="Times New Roman" w:cs="Times New Roman"/>
          <w:b/>
          <w:noProof/>
        </w:rPr>
        <mc:AlternateContent>
          <mc:Choice Requires="wps">
            <w:drawing>
              <wp:anchor distT="0" distB="0" distL="114300" distR="114300" simplePos="0" relativeHeight="251664384" behindDoc="0" locked="0" layoutInCell="1" allowOverlap="1" wp14:anchorId="45EC8654" wp14:editId="03A115C4">
                <wp:simplePos x="0" y="0"/>
                <wp:positionH relativeFrom="margin">
                  <wp:align>left</wp:align>
                </wp:positionH>
                <wp:positionV relativeFrom="paragraph">
                  <wp:posOffset>184199</wp:posOffset>
                </wp:positionV>
                <wp:extent cx="962527" cy="279133"/>
                <wp:effectExtent l="0" t="0" r="28575" b="2603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527" cy="279133"/>
                        </a:xfrm>
                        <a:prstGeom prst="rect">
                          <a:avLst/>
                        </a:prstGeom>
                        <a:solidFill>
                          <a:sysClr val="window" lastClr="FFFFFF"/>
                        </a:solidFill>
                        <a:ln w="6350">
                          <a:solidFill>
                            <a:prstClr val="black"/>
                          </a:solidFill>
                        </a:ln>
                        <a:effectLst/>
                      </wps:spPr>
                      <wps:txbx>
                        <w:txbxContent>
                          <w:p w14:paraId="126EA0B2" w14:textId="77777777" w:rsidR="00AF5CB1" w:rsidRPr="00BA7FB2" w:rsidRDefault="00AF5CB1" w:rsidP="0074184F">
                            <w:pPr>
                              <w:rPr>
                                <w:rFonts w:ascii="Times New Roman" w:hAnsi="Times New Roman" w:cs="Times New Roman"/>
                                <w:b/>
                                <w:sz w:val="24"/>
                                <w:szCs w:val="24"/>
                              </w:rPr>
                            </w:pPr>
                            <w:r w:rsidRPr="00BA7FB2">
                              <w:rPr>
                                <w:rFonts w:ascii="Times New Roman" w:hAnsi="Times New Roman" w:cs="Times New Roman"/>
                                <w:b/>
                                <w:sz w:val="24"/>
                                <w:szCs w:val="24"/>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5EC8654" id="_x0000_t202" coordsize="21600,21600" o:spt="202" path="m,l,21600r21600,l21600,xe">
                <v:stroke joinstyle="miter"/>
                <v:path gradientshapeok="t" o:connecttype="rect"/>
              </v:shapetype>
              <v:shape id="Text Box 6" o:spid="_x0000_s1026" type="#_x0000_t202" style="position:absolute;left:0;text-align:left;margin-left:0;margin-top:14.5pt;width:75.8pt;height:22pt;z-index:2516643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" fillcolor="window" strokeweight=".5pt">
                <v:path arrowok="t"/>
                <v:textbox>
                  <w:txbxContent>
                    <w:p w14:paraId="126EA0B2" w14:textId="77777777" w:rsidR="00AF5CB1" w:rsidRPr="00BA7FB2" w:rsidRDefault="00AF5CB1" w:rsidP="0074184F">
                      <w:pPr>
                        <w:rPr>
                          <w:rFonts w:ascii="Times New Roman" w:hAnsi="Times New Roman" w:cs="Times New Roman"/>
                          <w:b/>
                          <w:sz w:val="24"/>
                          <w:szCs w:val="24"/>
                        </w:rPr>
                      </w:pPr>
                      <w:r w:rsidRPr="00BA7FB2">
                        <w:rPr>
                          <w:rFonts w:ascii="Times New Roman" w:hAnsi="Times New Roman" w:cs="Times New Roman"/>
                          <w:b/>
                          <w:sz w:val="24"/>
                          <w:szCs w:val="24"/>
                        </w:rPr>
                        <w:t>DỰ THẢO</w:t>
                      </w:r>
                    </w:p>
                  </w:txbxContent>
                </v:textbox>
                <w10:wrap anchorx="margin"/>
              </v:shape>
            </w:pict>
          </mc:Fallback>
        </mc:AlternateContent>
      </w:r>
    </w:p>
    <w:p w14:paraId="7F9A5586" w14:textId="77777777" w:rsidR="00722AA7" w:rsidRDefault="00722AA7" w:rsidP="009E6D0B">
      <w:pPr>
        <w:spacing w:after="360"/>
        <w:jc w:val="center"/>
        <w:rPr>
          <w:rFonts w:ascii="Times New Roman" w:hAnsi="Times New Roman" w:cs="Times New Roman"/>
          <w:sz w:val="28"/>
          <w:szCs w:val="28"/>
        </w:rPr>
      </w:pPr>
    </w:p>
    <w:p w14:paraId="2904ACA9" w14:textId="47E22866" w:rsidR="00722AA7" w:rsidRDefault="00722AA7" w:rsidP="00722AA7">
      <w:pPr>
        <w:spacing w:after="0" w:line="240" w:lineRule="auto"/>
        <w:ind w:left="720" w:firstLine="720"/>
        <w:rPr>
          <w:rFonts w:ascii="Times New Roman" w:hAnsi="Times New Roman" w:cs="Times New Roman"/>
          <w:sz w:val="28"/>
          <w:szCs w:val="28"/>
        </w:rPr>
      </w:pPr>
      <w:r>
        <w:rPr>
          <w:rFonts w:ascii="Times New Roman" w:hAnsi="Times New Roman" w:cs="Times New Roman"/>
          <w:sz w:val="28"/>
          <w:szCs w:val="28"/>
        </w:rPr>
        <w:t>K</w:t>
      </w:r>
      <w:r w:rsidR="00CD6A8E" w:rsidRPr="00CF6F2D">
        <w:rPr>
          <w:rFonts w:ascii="Times New Roman" w:hAnsi="Times New Roman" w:cs="Times New Roman"/>
          <w:sz w:val="28"/>
          <w:szCs w:val="28"/>
        </w:rPr>
        <w:t xml:space="preserve">ính gửi: </w:t>
      </w:r>
    </w:p>
    <w:p w14:paraId="6C01864C" w14:textId="335C5412" w:rsidR="00722AA7" w:rsidRDefault="00722AA7" w:rsidP="00722AA7">
      <w:pPr>
        <w:spacing w:after="0" w:line="240" w:lineRule="auto"/>
        <w:ind w:left="1440" w:firstLine="720"/>
        <w:rPr>
          <w:rFonts w:ascii="Times New Roman" w:hAnsi="Times New Roman" w:cs="Times New Roman"/>
          <w:sz w:val="28"/>
          <w:szCs w:val="28"/>
        </w:rPr>
      </w:pPr>
      <w:r>
        <w:rPr>
          <w:rFonts w:ascii="Times New Roman" w:hAnsi="Times New Roman" w:cs="Times New Roman"/>
          <w:sz w:val="28"/>
          <w:szCs w:val="28"/>
        </w:rPr>
        <w:t xml:space="preserve">          - UBND xã A Lưới 1;</w:t>
      </w:r>
    </w:p>
    <w:p w14:paraId="7CC3D5EC" w14:textId="64C8A0F4" w:rsidR="00722AA7" w:rsidRDefault="00722AA7" w:rsidP="00722AA7">
      <w:pPr>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 UBND xã A Lưới 4;</w:t>
      </w:r>
    </w:p>
    <w:p w14:paraId="74D59B6D" w14:textId="7A4EE1CE" w:rsidR="00722AA7" w:rsidRDefault="00722AA7" w:rsidP="00722AA7">
      <w:pPr>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 UBND xã A Lưới 5;</w:t>
      </w:r>
    </w:p>
    <w:p w14:paraId="1EFBEAA1" w14:textId="00AD625F" w:rsidR="00722AA7" w:rsidRDefault="00722AA7" w:rsidP="00722AA7">
      <w:pPr>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 UBND xã Long Quảng;</w:t>
      </w:r>
    </w:p>
    <w:p w14:paraId="3E73F4F4" w14:textId="0A00BC7B" w:rsidR="00722AA7" w:rsidRDefault="00722AA7" w:rsidP="00722AA7">
      <w:pPr>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w:t>
      </w:r>
      <w:r w:rsidRPr="00722AA7">
        <w:rPr>
          <w:rFonts w:ascii="Times New Roman" w:hAnsi="Times New Roman" w:cs="Times New Roman"/>
          <w:sz w:val="28"/>
          <w:szCs w:val="28"/>
        </w:rPr>
        <w:t xml:space="preserve"> </w:t>
      </w:r>
      <w:r>
        <w:rPr>
          <w:rFonts w:ascii="Times New Roman" w:hAnsi="Times New Roman" w:cs="Times New Roman"/>
          <w:sz w:val="28"/>
          <w:szCs w:val="28"/>
        </w:rPr>
        <w:t>Ban quản lý Khu DTTN Phong Điền;</w:t>
      </w:r>
    </w:p>
    <w:p w14:paraId="4D0ADBCD" w14:textId="77777777" w:rsidR="00722AA7" w:rsidRDefault="00722AA7" w:rsidP="00722AA7">
      <w:pPr>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w:t>
      </w:r>
      <w:r w:rsidRPr="00722AA7">
        <w:rPr>
          <w:rFonts w:ascii="Times New Roman" w:hAnsi="Times New Roman" w:cs="Times New Roman"/>
          <w:sz w:val="28"/>
          <w:szCs w:val="28"/>
        </w:rPr>
        <w:t xml:space="preserve"> </w:t>
      </w:r>
      <w:r>
        <w:rPr>
          <w:rFonts w:ascii="Times New Roman" w:hAnsi="Times New Roman" w:cs="Times New Roman"/>
          <w:sz w:val="28"/>
          <w:szCs w:val="28"/>
        </w:rPr>
        <w:t>Ban quản lý Khu DTTN Sao La;</w:t>
      </w:r>
    </w:p>
    <w:p w14:paraId="1C2B87F1" w14:textId="08B78B17" w:rsidR="00722AA7" w:rsidRDefault="00722AA7" w:rsidP="00722AA7">
      <w:pPr>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 Công ty TNHH NN MTV Lâm nghiệp Nam Hoà;</w:t>
      </w:r>
    </w:p>
    <w:p w14:paraId="1B6A3B27" w14:textId="743AD525" w:rsidR="00722AA7" w:rsidRDefault="00722AA7" w:rsidP="00722AA7">
      <w:pPr>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 Ban quản lý rừng phòng hộ Nam Sông Hương;</w:t>
      </w:r>
    </w:p>
    <w:p w14:paraId="3A577C77" w14:textId="63437C8F" w:rsidR="00722AA7" w:rsidRDefault="00722AA7" w:rsidP="00722AA7">
      <w:pPr>
        <w:spacing w:after="0" w:line="240" w:lineRule="auto"/>
        <w:ind w:left="2160" w:firstLine="720"/>
        <w:rPr>
          <w:rFonts w:ascii="Times New Roman" w:hAnsi="Times New Roman" w:cs="Times New Roman"/>
          <w:sz w:val="28"/>
          <w:szCs w:val="28"/>
        </w:rPr>
      </w:pPr>
      <w:r>
        <w:rPr>
          <w:rFonts w:ascii="Times New Roman" w:hAnsi="Times New Roman" w:cs="Times New Roman"/>
          <w:sz w:val="28"/>
          <w:szCs w:val="28"/>
        </w:rPr>
        <w:t>- Ban quản lý rừng phòng hộ A Lưới.</w:t>
      </w:r>
    </w:p>
    <w:p w14:paraId="61E21BF5" w14:textId="77777777" w:rsidR="00722AA7" w:rsidRDefault="00722AA7" w:rsidP="00722AA7">
      <w:pPr>
        <w:spacing w:after="0" w:line="240" w:lineRule="auto"/>
        <w:ind w:left="2160" w:firstLine="720"/>
        <w:rPr>
          <w:rFonts w:ascii="Times New Roman" w:hAnsi="Times New Roman" w:cs="Times New Roman"/>
          <w:sz w:val="28"/>
          <w:szCs w:val="28"/>
        </w:rPr>
      </w:pPr>
    </w:p>
    <w:p w14:paraId="4EB243B2" w14:textId="3F665356" w:rsidR="00446500" w:rsidRDefault="009E6D0B" w:rsidP="00446500">
      <w:pPr>
        <w:widowControl w:val="0"/>
        <w:spacing w:before="120" w:after="120"/>
        <w:ind w:firstLine="567"/>
        <w:jc w:val="both"/>
        <w:rPr>
          <w:rFonts w:ascii="Times New Roman" w:hAnsi="Times New Roman" w:cs="Times New Roman"/>
          <w:sz w:val="28"/>
          <w:szCs w:val="28"/>
        </w:rPr>
      </w:pPr>
      <w:r w:rsidRPr="00CF6F2D">
        <w:rPr>
          <w:rFonts w:ascii="Times New Roman" w:hAnsi="Times New Roman" w:cs="Times New Roman"/>
          <w:spacing w:val="4"/>
          <w:sz w:val="28"/>
          <w:szCs w:val="28"/>
        </w:rPr>
        <w:t xml:space="preserve">Căn cứ </w:t>
      </w:r>
      <w:r w:rsidR="00711175">
        <w:rPr>
          <w:rFonts w:ascii="Times New Roman" w:hAnsi="Times New Roman" w:cs="Times New Roman"/>
          <w:sz w:val="28"/>
          <w:szCs w:val="28"/>
        </w:rPr>
        <w:t>Kế hoạch số</w:t>
      </w:r>
      <w:proofErr w:type="gramStart"/>
      <w:r w:rsidR="00711175">
        <w:rPr>
          <w:rFonts w:ascii="Times New Roman" w:hAnsi="Times New Roman" w:cs="Times New Roman"/>
          <w:sz w:val="28"/>
          <w:szCs w:val="28"/>
        </w:rPr>
        <w:t>…..</w:t>
      </w:r>
      <w:proofErr w:type="gramEnd"/>
      <w:r w:rsidR="00711175">
        <w:rPr>
          <w:rFonts w:ascii="Times New Roman" w:hAnsi="Times New Roman" w:cs="Times New Roman"/>
          <w:sz w:val="28"/>
          <w:szCs w:val="28"/>
        </w:rPr>
        <w:t>/KH-UBND ngày   tháng năm 2026 của UBND thành phố Huế Về ban hành Kế hoạch quản lý hành lang đa dạng sinh học kết nối 2 khu dự trữ thiên nhiên Phong Điền và Sao La;</w:t>
      </w:r>
    </w:p>
    <w:p w14:paraId="057A66C7" w14:textId="0FF3DBCC" w:rsidR="00711175" w:rsidRDefault="00711175" w:rsidP="00446500">
      <w:pPr>
        <w:widowControl w:val="0"/>
        <w:spacing w:before="120" w:after="120"/>
        <w:ind w:firstLine="567"/>
        <w:jc w:val="both"/>
        <w:rPr>
          <w:rFonts w:ascii="Times New Roman" w:hAnsi="Times New Roman" w:cs="Times New Roman"/>
          <w:sz w:val="28"/>
          <w:szCs w:val="28"/>
        </w:rPr>
      </w:pPr>
      <w:r>
        <w:rPr>
          <w:rFonts w:ascii="Times New Roman" w:hAnsi="Times New Roman" w:cs="Times New Roman"/>
          <w:sz w:val="28"/>
          <w:szCs w:val="28"/>
        </w:rPr>
        <w:t>Căn cứ Quyết định số…/QĐ-UBND ngày    tháng   năm 2026 của UBND thành phố Về việc ban hành Quy chế phối hợp giữa các cơ quan, đơn vị và chủ rừng trong</w:t>
      </w:r>
      <w:r w:rsidRPr="00711175">
        <w:rPr>
          <w:rFonts w:ascii="Times New Roman" w:hAnsi="Times New Roman" w:cs="Times New Roman"/>
          <w:sz w:val="28"/>
          <w:szCs w:val="28"/>
        </w:rPr>
        <w:t xml:space="preserve"> </w:t>
      </w:r>
      <w:r>
        <w:rPr>
          <w:rFonts w:ascii="Times New Roman" w:hAnsi="Times New Roman" w:cs="Times New Roman"/>
          <w:sz w:val="28"/>
          <w:szCs w:val="28"/>
        </w:rPr>
        <w:t>hành lang đa dạng sinh học kết nối 2 Khu dự trữ thiên nhiên Phong Điền và Sao La,</w:t>
      </w:r>
    </w:p>
    <w:p w14:paraId="7CA83D38" w14:textId="69337636" w:rsidR="00711175" w:rsidRPr="00711175" w:rsidRDefault="00711175" w:rsidP="00722AA7">
      <w:pPr>
        <w:widowControl w:val="0"/>
        <w:spacing w:before="120" w:after="120"/>
        <w:ind w:firstLine="567"/>
        <w:jc w:val="both"/>
        <w:rPr>
          <w:rFonts w:ascii="Times New Roman" w:hAnsi="Times New Roman" w:cs="Times New Roman"/>
          <w:b/>
          <w:bCs/>
          <w:i/>
          <w:iCs/>
          <w:sz w:val="28"/>
          <w:szCs w:val="28"/>
          <w:lang w:eastAsia="zh-CN"/>
        </w:rPr>
      </w:pPr>
      <w:r>
        <w:rPr>
          <w:rFonts w:ascii="Times New Roman" w:hAnsi="Times New Roman" w:cs="Times New Roman"/>
          <w:bCs/>
          <w:sz w:val="28"/>
          <w:szCs w:val="28"/>
          <w:lang w:eastAsia="zh-CN"/>
        </w:rPr>
        <w:t xml:space="preserve">Chi cục Kiểm lâm kính </w:t>
      </w:r>
      <w:r w:rsidR="00722AA7">
        <w:rPr>
          <w:rFonts w:ascii="Times New Roman" w:hAnsi="Times New Roman" w:cs="Times New Roman"/>
          <w:bCs/>
          <w:sz w:val="28"/>
          <w:szCs w:val="28"/>
          <w:lang w:eastAsia="zh-CN"/>
        </w:rPr>
        <w:t>đề nghị quý UBND xã, và các cơ quan, đơn vị</w:t>
      </w:r>
      <w:r w:rsidR="000E1841" w:rsidRPr="00CF6F2D">
        <w:rPr>
          <w:rFonts w:ascii="Times New Roman" w:hAnsi="Times New Roman" w:cs="Times New Roman"/>
          <w:sz w:val="28"/>
          <w:szCs w:val="28"/>
        </w:rPr>
        <w:t xml:space="preserve"> </w:t>
      </w:r>
      <w:r w:rsidR="000E1841" w:rsidRPr="00CF6F2D">
        <w:rPr>
          <w:rFonts w:ascii="Times New Roman" w:hAnsi="Times New Roman" w:cs="Times New Roman"/>
          <w:spacing w:val="4"/>
          <w:sz w:val="28"/>
          <w:szCs w:val="28"/>
        </w:rPr>
        <w:t xml:space="preserve">xem xét </w:t>
      </w:r>
      <w:r w:rsidR="00722AA7">
        <w:rPr>
          <w:rFonts w:ascii="Times New Roman" w:hAnsi="Times New Roman" w:cs="Times New Roman"/>
          <w:spacing w:val="4"/>
          <w:sz w:val="28"/>
          <w:szCs w:val="28"/>
        </w:rPr>
        <w:t>cử người tham gia</w:t>
      </w:r>
      <w:r w:rsidRPr="00711175">
        <w:rPr>
          <w:rFonts w:ascii="Times New Roman" w:hAnsi="Times New Roman" w:cs="Times New Roman"/>
          <w:sz w:val="28"/>
          <w:szCs w:val="28"/>
        </w:rPr>
        <w:t xml:space="preserve"> Ban điều phối thực hiện Quy chế quản lý hành lang đa dạng sinh học</w:t>
      </w:r>
      <w:r>
        <w:rPr>
          <w:rFonts w:ascii="Times New Roman" w:hAnsi="Times New Roman" w:cs="Times New Roman"/>
          <w:sz w:val="28"/>
          <w:szCs w:val="28"/>
        </w:rPr>
        <w:t xml:space="preserve"> kết nối 2 Khu dự trữ thiên nhiên Phong Điền và Sao La</w:t>
      </w:r>
      <w:r w:rsidR="00722AA7">
        <w:rPr>
          <w:rFonts w:ascii="Times New Roman" w:hAnsi="Times New Roman" w:cs="Times New Roman"/>
          <w:sz w:val="28"/>
          <w:szCs w:val="28"/>
        </w:rPr>
        <w:t xml:space="preserve"> như sau:</w:t>
      </w:r>
    </w:p>
    <w:p w14:paraId="6E410A75" w14:textId="43D66DA0" w:rsidR="00722AA7" w:rsidRDefault="00387BC2" w:rsidP="00722AA7">
      <w:pPr>
        <w:widowControl w:val="0"/>
        <w:spacing w:before="120" w:line="400" w:lineRule="exact"/>
        <w:ind w:firstLine="709"/>
        <w:jc w:val="both"/>
        <w:rPr>
          <w:rFonts w:ascii="Times New Roman" w:hAnsi="Times New Roman" w:cs="Times New Roman"/>
          <w:sz w:val="28"/>
          <w:szCs w:val="28"/>
        </w:rPr>
      </w:pPr>
      <w:r w:rsidRPr="00722AA7">
        <w:rPr>
          <w:rFonts w:ascii="Times New Roman" w:hAnsi="Times New Roman" w:cs="Times New Roman"/>
          <w:sz w:val="28"/>
          <w:szCs w:val="28"/>
        </w:rPr>
        <w:t xml:space="preserve"> </w:t>
      </w:r>
      <w:r w:rsidR="00CB353C">
        <w:rPr>
          <w:rFonts w:ascii="Times New Roman" w:hAnsi="Times New Roman" w:cs="Times New Roman"/>
          <w:sz w:val="28"/>
          <w:szCs w:val="28"/>
        </w:rPr>
        <w:t>1.</w:t>
      </w:r>
      <w:r w:rsidR="00722AA7" w:rsidRPr="00722AA7">
        <w:rPr>
          <w:rFonts w:ascii="Times New Roman" w:hAnsi="Times New Roman" w:cs="Times New Roman"/>
          <w:sz w:val="28"/>
          <w:szCs w:val="28"/>
        </w:rPr>
        <w:t xml:space="preserve"> </w:t>
      </w:r>
      <w:r w:rsidR="00722AA7">
        <w:rPr>
          <w:rFonts w:ascii="Times New Roman" w:hAnsi="Times New Roman" w:cs="Times New Roman"/>
          <w:sz w:val="28"/>
          <w:szCs w:val="28"/>
        </w:rPr>
        <w:t>Các</w:t>
      </w:r>
      <w:r w:rsidR="00CB353C">
        <w:rPr>
          <w:rFonts w:ascii="Times New Roman" w:hAnsi="Times New Roman" w:cs="Times New Roman"/>
          <w:sz w:val="28"/>
          <w:szCs w:val="28"/>
        </w:rPr>
        <w:t xml:space="preserve"> cơ quan đơn vị và</w:t>
      </w:r>
      <w:r w:rsidR="00722AA7">
        <w:rPr>
          <w:rFonts w:ascii="Times New Roman" w:hAnsi="Times New Roman" w:cs="Times New Roman"/>
          <w:sz w:val="28"/>
          <w:szCs w:val="28"/>
        </w:rPr>
        <w:t xml:space="preserve"> UBND xã cử đại lãnh đạo tham gia Ban Điều phối; đồng thời </w:t>
      </w:r>
      <w:r w:rsidR="00CB353C">
        <w:rPr>
          <w:rFonts w:ascii="Times New Roman" w:hAnsi="Times New Roman" w:cs="Times New Roman"/>
          <w:sz w:val="28"/>
          <w:szCs w:val="28"/>
        </w:rPr>
        <w:t xml:space="preserve">các xã </w:t>
      </w:r>
      <w:r w:rsidR="00722AA7">
        <w:rPr>
          <w:rFonts w:ascii="Times New Roman" w:hAnsi="Times New Roman" w:cs="Times New Roman"/>
          <w:sz w:val="28"/>
          <w:szCs w:val="28"/>
        </w:rPr>
        <w:t>cử thêm thành viên dự kiến cơ cấu như sau:</w:t>
      </w:r>
    </w:p>
    <w:p w14:paraId="118870A9" w14:textId="2FD7B424" w:rsidR="006F4B29" w:rsidRDefault="00722AA7" w:rsidP="00722AA7">
      <w:pPr>
        <w:widowControl w:val="0"/>
        <w:spacing w:before="120" w:line="40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Xã A Lưới 1 cử thêm </w:t>
      </w:r>
      <w:r w:rsidR="00CC36C2">
        <w:rPr>
          <w:rFonts w:ascii="Times New Roman" w:hAnsi="Times New Roman" w:cs="Times New Roman"/>
          <w:sz w:val="28"/>
          <w:szCs w:val="28"/>
        </w:rPr>
        <w:t>1</w:t>
      </w:r>
      <w:r>
        <w:rPr>
          <w:rFonts w:ascii="Times New Roman" w:hAnsi="Times New Roman" w:cs="Times New Roman"/>
          <w:sz w:val="28"/>
          <w:szCs w:val="28"/>
        </w:rPr>
        <w:t xml:space="preserve"> thành viên đại diện </w:t>
      </w:r>
      <w:r w:rsidR="00CC36C2">
        <w:rPr>
          <w:rFonts w:ascii="Times New Roman" w:hAnsi="Times New Roman" w:cs="Times New Roman"/>
          <w:sz w:val="28"/>
          <w:szCs w:val="28"/>
        </w:rPr>
        <w:t xml:space="preserve">Ban quản lý rừng cộng đồng </w:t>
      </w:r>
      <w:r>
        <w:rPr>
          <w:rFonts w:ascii="Times New Roman" w:hAnsi="Times New Roman" w:cs="Times New Roman"/>
          <w:sz w:val="28"/>
          <w:szCs w:val="28"/>
        </w:rPr>
        <w:t>dân tộc Pa Cô;</w:t>
      </w:r>
    </w:p>
    <w:p w14:paraId="04840796" w14:textId="4C00DD94" w:rsidR="00722AA7" w:rsidRDefault="00722AA7" w:rsidP="00722AA7">
      <w:pPr>
        <w:widowControl w:val="0"/>
        <w:spacing w:before="120" w:line="400" w:lineRule="exact"/>
        <w:ind w:firstLine="709"/>
        <w:jc w:val="both"/>
        <w:rPr>
          <w:rFonts w:ascii="Times New Roman" w:hAnsi="Times New Roman" w:cs="Times New Roman"/>
          <w:sz w:val="28"/>
          <w:szCs w:val="28"/>
        </w:rPr>
      </w:pPr>
      <w:r>
        <w:rPr>
          <w:rFonts w:ascii="Times New Roman" w:hAnsi="Times New Roman" w:cs="Times New Roman"/>
          <w:sz w:val="28"/>
          <w:szCs w:val="28"/>
        </w:rPr>
        <w:t>- Xã A Lưới 4 cử thêm 1 thành viên đại diện</w:t>
      </w:r>
      <w:r w:rsidR="00CB353C">
        <w:rPr>
          <w:rFonts w:ascii="Times New Roman" w:hAnsi="Times New Roman" w:cs="Times New Roman"/>
          <w:sz w:val="28"/>
          <w:szCs w:val="28"/>
        </w:rPr>
        <w:t xml:space="preserve"> chủ rừng trồng, cá nhân là</w:t>
      </w:r>
      <w:r>
        <w:rPr>
          <w:rFonts w:ascii="Times New Roman" w:hAnsi="Times New Roman" w:cs="Times New Roman"/>
          <w:sz w:val="28"/>
          <w:szCs w:val="28"/>
        </w:rPr>
        <w:t xml:space="preserve"> hộ nghèo, dân tộc Ta Ôi</w:t>
      </w:r>
      <w:r w:rsidR="00CB353C">
        <w:rPr>
          <w:rFonts w:ascii="Times New Roman" w:hAnsi="Times New Roman" w:cs="Times New Roman"/>
          <w:sz w:val="28"/>
          <w:szCs w:val="28"/>
        </w:rPr>
        <w:t>, ưu tiên nữ</w:t>
      </w:r>
      <w:r>
        <w:rPr>
          <w:rFonts w:ascii="Times New Roman" w:hAnsi="Times New Roman" w:cs="Times New Roman"/>
          <w:sz w:val="28"/>
          <w:szCs w:val="28"/>
        </w:rPr>
        <w:t>;</w:t>
      </w:r>
    </w:p>
    <w:p w14:paraId="3718DDFC" w14:textId="35289A84" w:rsidR="00722AA7" w:rsidRDefault="00722AA7" w:rsidP="00722AA7">
      <w:pPr>
        <w:widowControl w:val="0"/>
        <w:spacing w:before="120" w:line="40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Xã A Lưới 5 cử thêm 1 thành viên đại diện </w:t>
      </w:r>
      <w:r w:rsidR="00CB353C">
        <w:rPr>
          <w:rFonts w:ascii="Times New Roman" w:hAnsi="Times New Roman" w:cs="Times New Roman"/>
          <w:sz w:val="28"/>
          <w:szCs w:val="28"/>
        </w:rPr>
        <w:t xml:space="preserve">nhóm hộ chủ rừng được giao </w:t>
      </w:r>
      <w:r w:rsidR="00CB353C">
        <w:rPr>
          <w:rFonts w:ascii="Times New Roman" w:hAnsi="Times New Roman" w:cs="Times New Roman"/>
          <w:sz w:val="28"/>
          <w:szCs w:val="28"/>
        </w:rPr>
        <w:lastRenderedPageBreak/>
        <w:t>rừng tự nhiên</w:t>
      </w:r>
      <w:r>
        <w:rPr>
          <w:rFonts w:ascii="Times New Roman" w:hAnsi="Times New Roman" w:cs="Times New Roman"/>
          <w:sz w:val="28"/>
          <w:szCs w:val="28"/>
        </w:rPr>
        <w:t>, dân tộc Pa Hy hoặc Ka Tu</w:t>
      </w:r>
      <w:r w:rsidR="00CB353C">
        <w:rPr>
          <w:rFonts w:ascii="Times New Roman" w:hAnsi="Times New Roman" w:cs="Times New Roman"/>
          <w:sz w:val="28"/>
          <w:szCs w:val="28"/>
        </w:rPr>
        <w:t>, ưu tiên nữ</w:t>
      </w:r>
      <w:r>
        <w:rPr>
          <w:rFonts w:ascii="Times New Roman" w:hAnsi="Times New Roman" w:cs="Times New Roman"/>
          <w:sz w:val="28"/>
          <w:szCs w:val="28"/>
        </w:rPr>
        <w:t>;</w:t>
      </w:r>
    </w:p>
    <w:p w14:paraId="442F13AC" w14:textId="0748886E" w:rsidR="00CB353C" w:rsidRDefault="00CB353C" w:rsidP="00CB353C">
      <w:pPr>
        <w:widowControl w:val="0"/>
        <w:spacing w:before="120" w:line="40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 Xã Long Quảng cử thêm 1 thành viên đại diện </w:t>
      </w:r>
      <w:r w:rsidR="00CC36C2">
        <w:rPr>
          <w:rFonts w:ascii="Times New Roman" w:hAnsi="Times New Roman" w:cs="Times New Roman"/>
          <w:sz w:val="28"/>
          <w:szCs w:val="28"/>
        </w:rPr>
        <w:t>phụ nữ</w:t>
      </w:r>
      <w:r>
        <w:rPr>
          <w:rFonts w:ascii="Times New Roman" w:hAnsi="Times New Roman" w:cs="Times New Roman"/>
          <w:sz w:val="28"/>
          <w:szCs w:val="28"/>
        </w:rPr>
        <w:t>, dân tộc Ka Tu;</w:t>
      </w:r>
    </w:p>
    <w:p w14:paraId="60DEAAF1" w14:textId="0B199A74" w:rsidR="00CB353C" w:rsidRDefault="00CB353C" w:rsidP="00CB353C">
      <w:pPr>
        <w:widowControl w:val="0"/>
        <w:spacing w:before="120" w:line="40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2. Các đơn </w:t>
      </w:r>
      <w:proofErr w:type="gramStart"/>
      <w:r>
        <w:rPr>
          <w:rFonts w:ascii="Times New Roman" w:hAnsi="Times New Roman" w:cs="Times New Roman"/>
          <w:sz w:val="28"/>
          <w:szCs w:val="28"/>
        </w:rPr>
        <w:t xml:space="preserve">vị </w:t>
      </w:r>
      <w:r w:rsidR="0085587C">
        <w:rPr>
          <w:rFonts w:ascii="Times New Roman" w:hAnsi="Times New Roman" w:cs="Times New Roman"/>
          <w:sz w:val="28"/>
          <w:szCs w:val="28"/>
        </w:rPr>
        <w:t xml:space="preserve"> chủ</w:t>
      </w:r>
      <w:proofErr w:type="gramEnd"/>
      <w:r w:rsidR="0085587C">
        <w:rPr>
          <w:rFonts w:ascii="Times New Roman" w:hAnsi="Times New Roman" w:cs="Times New Roman"/>
          <w:sz w:val="28"/>
          <w:szCs w:val="28"/>
        </w:rPr>
        <w:t xml:space="preserve"> rừng Nhà nước và các UBND xã </w:t>
      </w:r>
      <w:r>
        <w:rPr>
          <w:rFonts w:ascii="Times New Roman" w:hAnsi="Times New Roman" w:cs="Times New Roman"/>
          <w:sz w:val="28"/>
          <w:szCs w:val="28"/>
        </w:rPr>
        <w:t>cử 1 thành viên tham gia vào Tổ giúp việc làm đầu mối đại diện của đơn vị mình là cán bộ có năng lực chuyên môn để tham mưu cho Ban Điều phối.</w:t>
      </w:r>
    </w:p>
    <w:p w14:paraId="1952EF29" w14:textId="1AC8E9D7" w:rsidR="00CB353C" w:rsidRDefault="00CB353C" w:rsidP="00CB353C">
      <w:pPr>
        <w:widowControl w:val="0"/>
        <w:spacing w:before="120" w:line="400" w:lineRule="exact"/>
        <w:ind w:firstLine="709"/>
        <w:jc w:val="both"/>
        <w:rPr>
          <w:rFonts w:ascii="Times New Roman" w:hAnsi="Times New Roman" w:cs="Times New Roman"/>
          <w:sz w:val="28"/>
          <w:szCs w:val="28"/>
        </w:rPr>
      </w:pPr>
      <w:r>
        <w:rPr>
          <w:rFonts w:ascii="Times New Roman" w:hAnsi="Times New Roman" w:cs="Times New Roman"/>
          <w:sz w:val="28"/>
          <w:szCs w:val="28"/>
        </w:rPr>
        <w:t>Đề nghị các đơn vị quan tâm cử người tham gia theo mẫu kèm theo Công văn này trước ngày…. tháng</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năm 2026 gửi về Chi cục Kiểm lâm số 18 đường Doàn Hữu Trưng, phường Thuận Hoá, thành phố Huế.</w:t>
      </w:r>
    </w:p>
    <w:p w14:paraId="58FAABB6" w14:textId="7DF478A0" w:rsidR="00CB353C" w:rsidRDefault="00CB353C" w:rsidP="00CB353C">
      <w:pPr>
        <w:widowControl w:val="0"/>
        <w:spacing w:before="120" w:line="400" w:lineRule="exact"/>
        <w:ind w:firstLine="709"/>
        <w:jc w:val="both"/>
        <w:rPr>
          <w:rFonts w:ascii="Times New Roman" w:hAnsi="Times New Roman" w:cs="Times New Roman"/>
          <w:sz w:val="28"/>
          <w:szCs w:val="28"/>
        </w:rPr>
      </w:pPr>
      <w:r>
        <w:rPr>
          <w:rFonts w:ascii="Times New Roman" w:hAnsi="Times New Roman" w:cs="Times New Roman"/>
          <w:sz w:val="28"/>
          <w:szCs w:val="28"/>
        </w:rPr>
        <w:t>Trân trọng./.</w:t>
      </w:r>
    </w:p>
    <w:p w14:paraId="2DD761FC" w14:textId="3CE8FDFF" w:rsidR="00E352A6" w:rsidRPr="00CF6F2D" w:rsidRDefault="00E352A6" w:rsidP="006D6FE4">
      <w:pPr>
        <w:spacing w:before="60" w:after="60" w:line="247" w:lineRule="auto"/>
        <w:ind w:firstLine="709"/>
        <w:jc w:val="both"/>
        <w:rPr>
          <w:rFonts w:ascii="Times New Roman" w:hAnsi="Times New Roman" w:cs="Times New Roman"/>
          <w:i/>
          <w:iCs/>
          <w:sz w:val="28"/>
          <w:szCs w:val="28"/>
        </w:rPr>
      </w:pPr>
    </w:p>
    <w:tbl>
      <w:tblPr>
        <w:tblW w:w="0" w:type="auto"/>
        <w:tblBorders>
          <w:insideH w:val="single" w:sz="4" w:space="0" w:color="auto"/>
        </w:tblBorders>
        <w:tblLook w:val="01E0" w:firstRow="1" w:lastRow="1" w:firstColumn="1" w:lastColumn="1" w:noHBand="0" w:noVBand="0"/>
      </w:tblPr>
      <w:tblGrid>
        <w:gridCol w:w="4583"/>
        <w:gridCol w:w="4487"/>
      </w:tblGrid>
      <w:tr w:rsidR="00E352A6" w:rsidRPr="00CF6F2D" w14:paraId="3DBC07C6" w14:textId="77777777" w:rsidTr="00767DFC">
        <w:tc>
          <w:tcPr>
            <w:tcW w:w="4704" w:type="dxa"/>
          </w:tcPr>
          <w:p w14:paraId="3AD6C615" w14:textId="77777777" w:rsidR="00E352A6" w:rsidRPr="00CF6F2D" w:rsidRDefault="00E352A6" w:rsidP="00D54B89">
            <w:pPr>
              <w:pStyle w:val="BodyTextIndent"/>
              <w:ind w:firstLine="0"/>
              <w:jc w:val="left"/>
              <w:rPr>
                <w:b/>
                <w:i/>
                <w:sz w:val="24"/>
                <w:lang w:val="nb-NO"/>
              </w:rPr>
            </w:pPr>
            <w:bookmarkStart w:id="0" w:name="_Hlk232328121"/>
            <w:r w:rsidRPr="00CF6F2D">
              <w:rPr>
                <w:b/>
                <w:i/>
                <w:sz w:val="24"/>
                <w:lang w:val="nb-NO"/>
              </w:rPr>
              <w:t>Nơi nhận:</w:t>
            </w:r>
          </w:p>
          <w:p w14:paraId="4A14033C" w14:textId="3C1A9996" w:rsidR="00E241DB" w:rsidRDefault="00E352A6"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Như trên;</w:t>
            </w:r>
          </w:p>
          <w:p w14:paraId="5CCCE218" w14:textId="216D231F" w:rsidR="00CB353C" w:rsidRPr="00CF6F2D" w:rsidRDefault="00CB353C" w:rsidP="00D54B89">
            <w:pPr>
              <w:spacing w:after="0" w:line="240" w:lineRule="auto"/>
              <w:rPr>
                <w:rFonts w:ascii="Times New Roman" w:hAnsi="Times New Roman" w:cs="Times New Roman"/>
                <w:lang w:val="nb-NO"/>
              </w:rPr>
            </w:pPr>
            <w:r>
              <w:rPr>
                <w:rFonts w:ascii="Times New Roman" w:hAnsi="Times New Roman" w:cs="Times New Roman"/>
                <w:lang w:val="nb-NO"/>
              </w:rPr>
              <w:t>- Sở NN và MT (thay báo caso)</w:t>
            </w:r>
          </w:p>
          <w:p w14:paraId="7CCCF095" w14:textId="136C978B" w:rsidR="00430FB7" w:rsidRPr="00CF6F2D" w:rsidRDefault="00430FB7"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xml:space="preserve">- </w:t>
            </w:r>
            <w:r w:rsidR="00711175">
              <w:rPr>
                <w:rFonts w:ascii="Times New Roman" w:hAnsi="Times New Roman" w:cs="Times New Roman"/>
                <w:lang w:val="nb-NO"/>
              </w:rPr>
              <w:t>CCT và các PCCT</w:t>
            </w:r>
            <w:r w:rsidRPr="00CF6F2D">
              <w:rPr>
                <w:rFonts w:ascii="Times New Roman" w:hAnsi="Times New Roman" w:cs="Times New Roman"/>
                <w:lang w:val="nb-NO"/>
              </w:rPr>
              <w:t>;</w:t>
            </w:r>
          </w:p>
          <w:p w14:paraId="5D367186" w14:textId="3CC6C3D8" w:rsidR="00430FB7" w:rsidRPr="00CF6F2D" w:rsidRDefault="00430FB7" w:rsidP="00D54B89">
            <w:pPr>
              <w:spacing w:after="0" w:line="240" w:lineRule="auto"/>
              <w:rPr>
                <w:rFonts w:ascii="Times New Roman" w:hAnsi="Times New Roman" w:cs="Times New Roman"/>
                <w:lang w:val="nb-NO"/>
              </w:rPr>
            </w:pPr>
            <w:r w:rsidRPr="00CF6F2D">
              <w:rPr>
                <w:rFonts w:ascii="Times New Roman" w:hAnsi="Times New Roman" w:cs="Times New Roman"/>
                <w:lang w:val="nb-NO"/>
              </w:rPr>
              <w:t>- Các phòng</w:t>
            </w:r>
            <w:r w:rsidR="00711175">
              <w:rPr>
                <w:rFonts w:ascii="Times New Roman" w:hAnsi="Times New Roman" w:cs="Times New Roman"/>
                <w:lang w:val="nb-NO"/>
              </w:rPr>
              <w:t xml:space="preserve"> Chi cục;</w:t>
            </w:r>
          </w:p>
          <w:p w14:paraId="0CAE0304" w14:textId="0CBDB58C" w:rsidR="00E352A6" w:rsidRPr="00CF6F2D" w:rsidRDefault="00E352A6" w:rsidP="00D54B89">
            <w:pPr>
              <w:spacing w:after="0" w:line="240" w:lineRule="auto"/>
              <w:jc w:val="both"/>
              <w:rPr>
                <w:rFonts w:ascii="Times New Roman" w:hAnsi="Times New Roman" w:cs="Times New Roman"/>
                <w:lang w:val="nb-NO"/>
              </w:rPr>
            </w:pPr>
            <w:r w:rsidRPr="00CF6F2D">
              <w:rPr>
                <w:rFonts w:ascii="Times New Roman" w:hAnsi="Times New Roman" w:cs="Times New Roman"/>
                <w:lang w:val="nb-NO"/>
              </w:rPr>
              <w:t>- L</w:t>
            </w:r>
            <w:r w:rsidRPr="00CF6F2D">
              <w:rPr>
                <w:rFonts w:ascii="Times New Roman" w:hAnsi="Times New Roman" w:cs="Times New Roman"/>
                <w:lang w:val="vi-VN"/>
              </w:rPr>
              <w:t>ư</w:t>
            </w:r>
            <w:r w:rsidRPr="00CF6F2D">
              <w:rPr>
                <w:rFonts w:ascii="Times New Roman" w:hAnsi="Times New Roman" w:cs="Times New Roman"/>
                <w:lang w:val="nb-NO"/>
              </w:rPr>
              <w:t>u: VT</w:t>
            </w:r>
            <w:r w:rsidR="00430FB7" w:rsidRPr="00CF6F2D">
              <w:rPr>
                <w:rFonts w:ascii="Times New Roman" w:hAnsi="Times New Roman" w:cs="Times New Roman"/>
                <w:lang w:val="nb-NO"/>
              </w:rPr>
              <w:t xml:space="preserve">, </w:t>
            </w:r>
            <w:r w:rsidR="00711175">
              <w:rPr>
                <w:rFonts w:ascii="Times New Roman" w:hAnsi="Times New Roman" w:cs="Times New Roman"/>
                <w:lang w:val="nb-NO"/>
              </w:rPr>
              <w:t>HC</w:t>
            </w:r>
            <w:r w:rsidRPr="00CF6F2D">
              <w:rPr>
                <w:rFonts w:ascii="Times New Roman" w:hAnsi="Times New Roman" w:cs="Times New Roman"/>
                <w:lang w:val="nb-NO"/>
              </w:rPr>
              <w:t>.</w:t>
            </w:r>
          </w:p>
        </w:tc>
        <w:tc>
          <w:tcPr>
            <w:tcW w:w="4584" w:type="dxa"/>
          </w:tcPr>
          <w:p w14:paraId="0AB6620F" w14:textId="3F9523F4" w:rsidR="00E352A6" w:rsidRPr="00CF6F2D" w:rsidRDefault="00FF5E1E" w:rsidP="00393324">
            <w:pPr>
              <w:spacing w:after="0" w:line="240" w:lineRule="auto"/>
              <w:ind w:right="-108"/>
              <w:jc w:val="center"/>
              <w:rPr>
                <w:rFonts w:ascii="Times New Roman" w:hAnsi="Times New Roman" w:cs="Times New Roman"/>
                <w:b/>
                <w:sz w:val="28"/>
                <w:szCs w:val="28"/>
              </w:rPr>
            </w:pPr>
            <w:r>
              <w:rPr>
                <w:rFonts w:ascii="Times New Roman" w:hAnsi="Times New Roman" w:cs="Times New Roman"/>
                <w:b/>
                <w:sz w:val="28"/>
                <w:szCs w:val="28"/>
              </w:rPr>
              <w:t xml:space="preserve"> </w:t>
            </w:r>
            <w:r w:rsidR="00711175">
              <w:rPr>
                <w:rFonts w:ascii="Times New Roman" w:hAnsi="Times New Roman" w:cs="Times New Roman"/>
                <w:b/>
                <w:sz w:val="28"/>
                <w:szCs w:val="28"/>
              </w:rPr>
              <w:t>CHI CỤC TRƯỞNG</w:t>
            </w:r>
          </w:p>
          <w:p w14:paraId="56816179" w14:textId="77777777" w:rsidR="00E352A6" w:rsidRPr="00CF6F2D" w:rsidRDefault="00E352A6" w:rsidP="00393324">
            <w:pPr>
              <w:spacing w:after="0" w:line="240" w:lineRule="auto"/>
              <w:ind w:right="-108"/>
              <w:jc w:val="center"/>
              <w:rPr>
                <w:rFonts w:ascii="Times New Roman" w:hAnsi="Times New Roman" w:cs="Times New Roman"/>
                <w:b/>
                <w:sz w:val="28"/>
                <w:szCs w:val="28"/>
              </w:rPr>
            </w:pPr>
          </w:p>
          <w:p w14:paraId="3C854A2E" w14:textId="77777777" w:rsidR="00E352A6" w:rsidRPr="00CF6F2D" w:rsidRDefault="00E352A6" w:rsidP="00393324">
            <w:pPr>
              <w:spacing w:after="0" w:line="240" w:lineRule="auto"/>
              <w:ind w:right="-108"/>
              <w:jc w:val="center"/>
              <w:rPr>
                <w:rFonts w:ascii="Times New Roman" w:hAnsi="Times New Roman" w:cs="Times New Roman"/>
                <w:b/>
                <w:sz w:val="28"/>
                <w:szCs w:val="28"/>
              </w:rPr>
            </w:pPr>
          </w:p>
          <w:p w14:paraId="607B9DC7" w14:textId="77777777" w:rsidR="00393324" w:rsidRPr="00CF6F2D" w:rsidRDefault="00393324" w:rsidP="00BC15DB">
            <w:pPr>
              <w:spacing w:after="0" w:line="240" w:lineRule="auto"/>
              <w:ind w:right="-108"/>
              <w:rPr>
                <w:rFonts w:ascii="Times New Roman" w:hAnsi="Times New Roman" w:cs="Times New Roman"/>
                <w:b/>
                <w:sz w:val="28"/>
                <w:szCs w:val="28"/>
              </w:rPr>
            </w:pPr>
          </w:p>
          <w:p w14:paraId="0160B7AF" w14:textId="77777777" w:rsidR="00393324" w:rsidRPr="00CF6F2D" w:rsidRDefault="00393324" w:rsidP="00393324">
            <w:pPr>
              <w:spacing w:after="0" w:line="240" w:lineRule="auto"/>
              <w:ind w:right="-108"/>
              <w:jc w:val="center"/>
              <w:rPr>
                <w:rFonts w:ascii="Times New Roman" w:hAnsi="Times New Roman" w:cs="Times New Roman"/>
                <w:b/>
                <w:sz w:val="28"/>
                <w:szCs w:val="28"/>
              </w:rPr>
            </w:pPr>
          </w:p>
          <w:p w14:paraId="767366A0" w14:textId="77777777" w:rsidR="00E352A6" w:rsidRPr="00CF6F2D" w:rsidRDefault="00E352A6" w:rsidP="009A5472">
            <w:pPr>
              <w:spacing w:after="0" w:line="240" w:lineRule="auto"/>
              <w:ind w:right="-108"/>
              <w:rPr>
                <w:rFonts w:ascii="Times New Roman" w:hAnsi="Times New Roman" w:cs="Times New Roman"/>
                <w:b/>
                <w:sz w:val="28"/>
                <w:szCs w:val="28"/>
              </w:rPr>
            </w:pPr>
          </w:p>
          <w:p w14:paraId="4434EEDA" w14:textId="5164FC79" w:rsidR="00393324" w:rsidRPr="00CF6F2D" w:rsidRDefault="00393324" w:rsidP="00393324">
            <w:pPr>
              <w:spacing w:after="0" w:line="240" w:lineRule="auto"/>
              <w:ind w:right="-108"/>
              <w:jc w:val="center"/>
              <w:rPr>
                <w:rFonts w:ascii="Times New Roman" w:hAnsi="Times New Roman" w:cs="Times New Roman"/>
                <w:b/>
              </w:rPr>
            </w:pPr>
          </w:p>
        </w:tc>
      </w:tr>
      <w:bookmarkEnd w:id="0"/>
    </w:tbl>
    <w:p w14:paraId="718303F4" w14:textId="77777777" w:rsidR="00E352A6" w:rsidRPr="00CF6F2D" w:rsidRDefault="00E352A6" w:rsidP="00E352A6">
      <w:pPr>
        <w:shd w:val="clear" w:color="auto" w:fill="FFFFFF"/>
        <w:jc w:val="center"/>
        <w:rPr>
          <w:rFonts w:ascii="Times New Roman" w:hAnsi="Times New Roman" w:cs="Times New Roman"/>
          <w:b/>
          <w:bCs/>
        </w:rPr>
      </w:pPr>
    </w:p>
    <w:sectPr w:rsidR="00E352A6" w:rsidRPr="00CF6F2D" w:rsidSect="008C3CCD">
      <w:headerReference w:type="default" r:id="rId8"/>
      <w:footerReference w:type="even" r:id="rId9"/>
      <w:headerReference w:type="first" r:id="rId10"/>
      <w:footerReference w:type="first" r:id="rId11"/>
      <w:pgSz w:w="11907" w:h="16840" w:code="9"/>
      <w:pgMar w:top="1138" w:right="1138" w:bottom="1138" w:left="1699" w:header="562" w:footer="562"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6A06E3" w14:textId="77777777" w:rsidR="009051C0" w:rsidRDefault="009051C0">
      <w:pPr>
        <w:spacing w:after="0" w:line="240" w:lineRule="auto"/>
      </w:pPr>
      <w:r>
        <w:separator/>
      </w:r>
    </w:p>
  </w:endnote>
  <w:endnote w:type="continuationSeparator" w:id="0">
    <w:p w14:paraId="0CDC7135" w14:textId="77777777" w:rsidR="009051C0" w:rsidRDefault="009051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44CE8" w14:textId="77777777" w:rsidR="00130CFF" w:rsidRDefault="00BA7862" w:rsidP="00F06C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F1718DA" w14:textId="77777777" w:rsidR="00130CFF"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5876427"/>
      <w:docPartObj>
        <w:docPartGallery w:val="Page Numbers (Bottom of Page)"/>
        <w:docPartUnique/>
      </w:docPartObj>
    </w:sdtPr>
    <w:sdtEndPr>
      <w:rPr>
        <w:noProof/>
      </w:rPr>
    </w:sdtEndPr>
    <w:sdtContent>
      <w:p w14:paraId="6E17B035" w14:textId="1B4CE759" w:rsidR="00D40D14" w:rsidRDefault="00D40D1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2D0BA01" w14:textId="77777777" w:rsidR="00D40D14" w:rsidRDefault="00D40D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CA36F" w14:textId="77777777" w:rsidR="009051C0" w:rsidRDefault="009051C0">
      <w:pPr>
        <w:spacing w:after="0" w:line="240" w:lineRule="auto"/>
      </w:pPr>
      <w:r>
        <w:separator/>
      </w:r>
    </w:p>
  </w:footnote>
  <w:footnote w:type="continuationSeparator" w:id="0">
    <w:p w14:paraId="6135CABA" w14:textId="77777777" w:rsidR="009051C0" w:rsidRDefault="009051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07540" w14:textId="77777777" w:rsidR="000F7C30" w:rsidRDefault="00BA7862">
    <w:pPr>
      <w:pStyle w:val="Header"/>
      <w:jc w:val="center"/>
    </w:pPr>
    <w:r>
      <w:fldChar w:fldCharType="begin"/>
    </w:r>
    <w:r>
      <w:instrText xml:space="preserve"> PAGE   \* MERGEFORMAT </w:instrText>
    </w:r>
    <w:r>
      <w:fldChar w:fldCharType="separate"/>
    </w:r>
    <w:r w:rsidR="00CF6F2D">
      <w:rPr>
        <w:noProof/>
      </w:rPr>
      <w:t>3</w:t>
    </w:r>
    <w:r>
      <w:rPr>
        <w:noProof/>
      </w:rPr>
      <w:fldChar w:fldCharType="end"/>
    </w:r>
  </w:p>
  <w:p w14:paraId="771F01F9" w14:textId="77777777" w:rsidR="000F7C3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B6AC3" w14:textId="77777777" w:rsidR="00F91950" w:rsidRDefault="00000000">
    <w:pPr>
      <w:pStyle w:val="Header"/>
      <w:jc w:val="center"/>
    </w:pPr>
  </w:p>
  <w:p w14:paraId="0A3B7C2E" w14:textId="77777777" w:rsidR="00F9195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942D8"/>
    <w:multiLevelType w:val="multilevel"/>
    <w:tmpl w:val="2F46F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076056"/>
    <w:multiLevelType w:val="multilevel"/>
    <w:tmpl w:val="023E6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1F56AA"/>
    <w:multiLevelType w:val="multilevel"/>
    <w:tmpl w:val="E03E54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0BF10C9"/>
    <w:multiLevelType w:val="multilevel"/>
    <w:tmpl w:val="61927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641726B"/>
    <w:multiLevelType w:val="hybridMultilevel"/>
    <w:tmpl w:val="95A0C206"/>
    <w:lvl w:ilvl="0" w:tplc="E946BBDC">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BF95CF2"/>
    <w:multiLevelType w:val="multilevel"/>
    <w:tmpl w:val="00A4E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41418763">
    <w:abstractNumId w:val="5"/>
  </w:num>
  <w:num w:numId="2" w16cid:durableId="1388803520">
    <w:abstractNumId w:val="3"/>
  </w:num>
  <w:num w:numId="3" w16cid:durableId="554583276">
    <w:abstractNumId w:val="1"/>
  </w:num>
  <w:num w:numId="4" w16cid:durableId="1108820091">
    <w:abstractNumId w:val="2"/>
  </w:num>
  <w:num w:numId="5" w16cid:durableId="1939479265">
    <w:abstractNumId w:val="0"/>
  </w:num>
  <w:num w:numId="6" w16cid:durableId="18411161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2A6"/>
    <w:rsid w:val="00001433"/>
    <w:rsid w:val="00004E40"/>
    <w:rsid w:val="00010D85"/>
    <w:rsid w:val="00011613"/>
    <w:rsid w:val="00012696"/>
    <w:rsid w:val="000130BD"/>
    <w:rsid w:val="0001629D"/>
    <w:rsid w:val="00023AA4"/>
    <w:rsid w:val="00024128"/>
    <w:rsid w:val="000272B2"/>
    <w:rsid w:val="00035E48"/>
    <w:rsid w:val="00041155"/>
    <w:rsid w:val="00042B26"/>
    <w:rsid w:val="00046DAD"/>
    <w:rsid w:val="00047DA6"/>
    <w:rsid w:val="0005227B"/>
    <w:rsid w:val="0006442D"/>
    <w:rsid w:val="000656C8"/>
    <w:rsid w:val="0006752A"/>
    <w:rsid w:val="00071EF0"/>
    <w:rsid w:val="00094580"/>
    <w:rsid w:val="00095ABE"/>
    <w:rsid w:val="000B4D4F"/>
    <w:rsid w:val="000D019A"/>
    <w:rsid w:val="000D2CCA"/>
    <w:rsid w:val="000D6B1E"/>
    <w:rsid w:val="000E1841"/>
    <w:rsid w:val="000E1E7E"/>
    <w:rsid w:val="000E3F83"/>
    <w:rsid w:val="000E4960"/>
    <w:rsid w:val="000F17A8"/>
    <w:rsid w:val="00103145"/>
    <w:rsid w:val="00103A1A"/>
    <w:rsid w:val="00104C35"/>
    <w:rsid w:val="00106FB9"/>
    <w:rsid w:val="00110667"/>
    <w:rsid w:val="001130DB"/>
    <w:rsid w:val="00116CEA"/>
    <w:rsid w:val="0013595D"/>
    <w:rsid w:val="001535F8"/>
    <w:rsid w:val="001547D6"/>
    <w:rsid w:val="00160368"/>
    <w:rsid w:val="00163F01"/>
    <w:rsid w:val="001765D5"/>
    <w:rsid w:val="00183F3B"/>
    <w:rsid w:val="001843F7"/>
    <w:rsid w:val="00185C39"/>
    <w:rsid w:val="00186A30"/>
    <w:rsid w:val="00187C1E"/>
    <w:rsid w:val="001922E2"/>
    <w:rsid w:val="00195160"/>
    <w:rsid w:val="001951A9"/>
    <w:rsid w:val="001A4355"/>
    <w:rsid w:val="001A64CC"/>
    <w:rsid w:val="001B1301"/>
    <w:rsid w:val="001B1E3A"/>
    <w:rsid w:val="001B30F3"/>
    <w:rsid w:val="001B6390"/>
    <w:rsid w:val="001C33E8"/>
    <w:rsid w:val="001D1C69"/>
    <w:rsid w:val="001D4B16"/>
    <w:rsid w:val="001E0AA1"/>
    <w:rsid w:val="001E3174"/>
    <w:rsid w:val="001E4078"/>
    <w:rsid w:val="001E4EB6"/>
    <w:rsid w:val="001E6420"/>
    <w:rsid w:val="001F0203"/>
    <w:rsid w:val="001F18E6"/>
    <w:rsid w:val="001F5C4F"/>
    <w:rsid w:val="001F7432"/>
    <w:rsid w:val="002013D8"/>
    <w:rsid w:val="002014B8"/>
    <w:rsid w:val="00217209"/>
    <w:rsid w:val="002201CF"/>
    <w:rsid w:val="002204B9"/>
    <w:rsid w:val="00224E5B"/>
    <w:rsid w:val="00225FA8"/>
    <w:rsid w:val="002353D8"/>
    <w:rsid w:val="002452CD"/>
    <w:rsid w:val="00254CB5"/>
    <w:rsid w:val="00255570"/>
    <w:rsid w:val="00255BE4"/>
    <w:rsid w:val="00260A9D"/>
    <w:rsid w:val="00260EB1"/>
    <w:rsid w:val="0026611A"/>
    <w:rsid w:val="0029166A"/>
    <w:rsid w:val="00291F0E"/>
    <w:rsid w:val="002A5932"/>
    <w:rsid w:val="002A6F01"/>
    <w:rsid w:val="002B03BB"/>
    <w:rsid w:val="002C081A"/>
    <w:rsid w:val="002C52E8"/>
    <w:rsid w:val="002D0EBB"/>
    <w:rsid w:val="002E0218"/>
    <w:rsid w:val="002E3575"/>
    <w:rsid w:val="002E4EB3"/>
    <w:rsid w:val="002E61AF"/>
    <w:rsid w:val="002F293D"/>
    <w:rsid w:val="002F3F41"/>
    <w:rsid w:val="00302364"/>
    <w:rsid w:val="003030E5"/>
    <w:rsid w:val="00305DE5"/>
    <w:rsid w:val="00307252"/>
    <w:rsid w:val="00312A28"/>
    <w:rsid w:val="00316276"/>
    <w:rsid w:val="00327CD8"/>
    <w:rsid w:val="0033762F"/>
    <w:rsid w:val="00340AE8"/>
    <w:rsid w:val="00355DB1"/>
    <w:rsid w:val="00356DDD"/>
    <w:rsid w:val="003617A6"/>
    <w:rsid w:val="00361ED7"/>
    <w:rsid w:val="0036536F"/>
    <w:rsid w:val="003672ED"/>
    <w:rsid w:val="00367465"/>
    <w:rsid w:val="00370EEE"/>
    <w:rsid w:val="00373AF1"/>
    <w:rsid w:val="003742E2"/>
    <w:rsid w:val="00383D78"/>
    <w:rsid w:val="00387979"/>
    <w:rsid w:val="00387BC2"/>
    <w:rsid w:val="00393324"/>
    <w:rsid w:val="00393A50"/>
    <w:rsid w:val="00394669"/>
    <w:rsid w:val="003955E7"/>
    <w:rsid w:val="00396B27"/>
    <w:rsid w:val="003D65A1"/>
    <w:rsid w:val="003E77CD"/>
    <w:rsid w:val="003F6673"/>
    <w:rsid w:val="00401FDD"/>
    <w:rsid w:val="00407566"/>
    <w:rsid w:val="004078CB"/>
    <w:rsid w:val="00411289"/>
    <w:rsid w:val="0041708A"/>
    <w:rsid w:val="004301D0"/>
    <w:rsid w:val="00430FB7"/>
    <w:rsid w:val="00446500"/>
    <w:rsid w:val="00452E5F"/>
    <w:rsid w:val="00462C72"/>
    <w:rsid w:val="00463472"/>
    <w:rsid w:val="00481F5A"/>
    <w:rsid w:val="004A6F22"/>
    <w:rsid w:val="004B0C74"/>
    <w:rsid w:val="004B1417"/>
    <w:rsid w:val="004B1813"/>
    <w:rsid w:val="004C3978"/>
    <w:rsid w:val="004D51D1"/>
    <w:rsid w:val="004E1A89"/>
    <w:rsid w:val="004F3280"/>
    <w:rsid w:val="005129C7"/>
    <w:rsid w:val="0051696A"/>
    <w:rsid w:val="00517B30"/>
    <w:rsid w:val="0052185D"/>
    <w:rsid w:val="00523AE0"/>
    <w:rsid w:val="00524BAF"/>
    <w:rsid w:val="005279EF"/>
    <w:rsid w:val="005348DB"/>
    <w:rsid w:val="00536131"/>
    <w:rsid w:val="005402BF"/>
    <w:rsid w:val="00541382"/>
    <w:rsid w:val="00542304"/>
    <w:rsid w:val="00546858"/>
    <w:rsid w:val="00554C18"/>
    <w:rsid w:val="005601AC"/>
    <w:rsid w:val="00570F6B"/>
    <w:rsid w:val="005866C9"/>
    <w:rsid w:val="00590F91"/>
    <w:rsid w:val="005972EA"/>
    <w:rsid w:val="00597F7B"/>
    <w:rsid w:val="005A231F"/>
    <w:rsid w:val="005A2A0B"/>
    <w:rsid w:val="005A5043"/>
    <w:rsid w:val="005B08E1"/>
    <w:rsid w:val="005B4A7B"/>
    <w:rsid w:val="005B7F2B"/>
    <w:rsid w:val="005C3FD4"/>
    <w:rsid w:val="005C408B"/>
    <w:rsid w:val="005C7366"/>
    <w:rsid w:val="005D0BD0"/>
    <w:rsid w:val="005D1389"/>
    <w:rsid w:val="005D6173"/>
    <w:rsid w:val="005E2EBF"/>
    <w:rsid w:val="005F1116"/>
    <w:rsid w:val="005F2D37"/>
    <w:rsid w:val="005F4BDD"/>
    <w:rsid w:val="005F6660"/>
    <w:rsid w:val="00603689"/>
    <w:rsid w:val="00605B04"/>
    <w:rsid w:val="00605D11"/>
    <w:rsid w:val="00606AD6"/>
    <w:rsid w:val="00607408"/>
    <w:rsid w:val="00607FCB"/>
    <w:rsid w:val="0061234D"/>
    <w:rsid w:val="006163A7"/>
    <w:rsid w:val="006337DA"/>
    <w:rsid w:val="006367CA"/>
    <w:rsid w:val="00636D09"/>
    <w:rsid w:val="00641D7B"/>
    <w:rsid w:val="00646C42"/>
    <w:rsid w:val="006527BB"/>
    <w:rsid w:val="00653591"/>
    <w:rsid w:val="0065573D"/>
    <w:rsid w:val="00663249"/>
    <w:rsid w:val="00664DAA"/>
    <w:rsid w:val="00667A62"/>
    <w:rsid w:val="00672AD5"/>
    <w:rsid w:val="00686BD2"/>
    <w:rsid w:val="006A5AD0"/>
    <w:rsid w:val="006C0715"/>
    <w:rsid w:val="006C2B5D"/>
    <w:rsid w:val="006D0C35"/>
    <w:rsid w:val="006D3956"/>
    <w:rsid w:val="006D6FE4"/>
    <w:rsid w:val="006D786C"/>
    <w:rsid w:val="006E10DC"/>
    <w:rsid w:val="006E307E"/>
    <w:rsid w:val="006E327B"/>
    <w:rsid w:val="006F355F"/>
    <w:rsid w:val="006F4B29"/>
    <w:rsid w:val="0070288F"/>
    <w:rsid w:val="00711175"/>
    <w:rsid w:val="0071282D"/>
    <w:rsid w:val="00722AA7"/>
    <w:rsid w:val="0072537A"/>
    <w:rsid w:val="00727E21"/>
    <w:rsid w:val="00731690"/>
    <w:rsid w:val="0074164C"/>
    <w:rsid w:val="00747B75"/>
    <w:rsid w:val="007549FA"/>
    <w:rsid w:val="00760D8A"/>
    <w:rsid w:val="00761B38"/>
    <w:rsid w:val="007904AA"/>
    <w:rsid w:val="00793883"/>
    <w:rsid w:val="007C0E4E"/>
    <w:rsid w:val="007C3EE1"/>
    <w:rsid w:val="007D662F"/>
    <w:rsid w:val="007E137D"/>
    <w:rsid w:val="007E1AE1"/>
    <w:rsid w:val="007E2AFC"/>
    <w:rsid w:val="007E2D47"/>
    <w:rsid w:val="007E32AF"/>
    <w:rsid w:val="007F22D1"/>
    <w:rsid w:val="007F5C43"/>
    <w:rsid w:val="007F737B"/>
    <w:rsid w:val="00801805"/>
    <w:rsid w:val="00801D82"/>
    <w:rsid w:val="00805F29"/>
    <w:rsid w:val="008071AD"/>
    <w:rsid w:val="00812247"/>
    <w:rsid w:val="00816781"/>
    <w:rsid w:val="00816F0C"/>
    <w:rsid w:val="008177B0"/>
    <w:rsid w:val="00826357"/>
    <w:rsid w:val="008340BB"/>
    <w:rsid w:val="008436F0"/>
    <w:rsid w:val="00843E2E"/>
    <w:rsid w:val="0085587C"/>
    <w:rsid w:val="00871FC1"/>
    <w:rsid w:val="00873C3C"/>
    <w:rsid w:val="008770C5"/>
    <w:rsid w:val="0088041B"/>
    <w:rsid w:val="00881321"/>
    <w:rsid w:val="0088172F"/>
    <w:rsid w:val="00882541"/>
    <w:rsid w:val="008972AD"/>
    <w:rsid w:val="008A547B"/>
    <w:rsid w:val="008B0B8C"/>
    <w:rsid w:val="008B5410"/>
    <w:rsid w:val="008C021A"/>
    <w:rsid w:val="008C3CCD"/>
    <w:rsid w:val="008C5967"/>
    <w:rsid w:val="008C645A"/>
    <w:rsid w:val="008C7757"/>
    <w:rsid w:val="008D4EE9"/>
    <w:rsid w:val="008E0031"/>
    <w:rsid w:val="008E05D7"/>
    <w:rsid w:val="008E0924"/>
    <w:rsid w:val="008E2DF8"/>
    <w:rsid w:val="008F2895"/>
    <w:rsid w:val="008F435D"/>
    <w:rsid w:val="008F554A"/>
    <w:rsid w:val="009051C0"/>
    <w:rsid w:val="009200E0"/>
    <w:rsid w:val="0092154B"/>
    <w:rsid w:val="009251FA"/>
    <w:rsid w:val="00962505"/>
    <w:rsid w:val="009656F6"/>
    <w:rsid w:val="00967658"/>
    <w:rsid w:val="00973858"/>
    <w:rsid w:val="0097543D"/>
    <w:rsid w:val="009771EC"/>
    <w:rsid w:val="00977543"/>
    <w:rsid w:val="00990267"/>
    <w:rsid w:val="00992221"/>
    <w:rsid w:val="009922F4"/>
    <w:rsid w:val="00992589"/>
    <w:rsid w:val="009956FB"/>
    <w:rsid w:val="009961BF"/>
    <w:rsid w:val="009A1923"/>
    <w:rsid w:val="009A4D00"/>
    <w:rsid w:val="009A5472"/>
    <w:rsid w:val="009B7135"/>
    <w:rsid w:val="009C0280"/>
    <w:rsid w:val="009C1564"/>
    <w:rsid w:val="009C390B"/>
    <w:rsid w:val="009C47BF"/>
    <w:rsid w:val="009D3F6F"/>
    <w:rsid w:val="009E1B1C"/>
    <w:rsid w:val="009E49F9"/>
    <w:rsid w:val="009E6D0B"/>
    <w:rsid w:val="009F30DB"/>
    <w:rsid w:val="009F54FC"/>
    <w:rsid w:val="00A06CB9"/>
    <w:rsid w:val="00A201F0"/>
    <w:rsid w:val="00A23871"/>
    <w:rsid w:val="00A24D43"/>
    <w:rsid w:val="00A26DEA"/>
    <w:rsid w:val="00A27E8C"/>
    <w:rsid w:val="00A310AC"/>
    <w:rsid w:val="00A331DD"/>
    <w:rsid w:val="00A352B6"/>
    <w:rsid w:val="00A43822"/>
    <w:rsid w:val="00A44F58"/>
    <w:rsid w:val="00A45607"/>
    <w:rsid w:val="00A53FCA"/>
    <w:rsid w:val="00A60D45"/>
    <w:rsid w:val="00A70798"/>
    <w:rsid w:val="00A7097F"/>
    <w:rsid w:val="00A73415"/>
    <w:rsid w:val="00A7573E"/>
    <w:rsid w:val="00A7582B"/>
    <w:rsid w:val="00A763B5"/>
    <w:rsid w:val="00A93310"/>
    <w:rsid w:val="00A94073"/>
    <w:rsid w:val="00AA35B1"/>
    <w:rsid w:val="00AA5546"/>
    <w:rsid w:val="00AA7DC3"/>
    <w:rsid w:val="00AB3F75"/>
    <w:rsid w:val="00AB584B"/>
    <w:rsid w:val="00AB7608"/>
    <w:rsid w:val="00AC045A"/>
    <w:rsid w:val="00AC3FC1"/>
    <w:rsid w:val="00AD681E"/>
    <w:rsid w:val="00AE39F5"/>
    <w:rsid w:val="00AF1E28"/>
    <w:rsid w:val="00AF4F4F"/>
    <w:rsid w:val="00AF5CB1"/>
    <w:rsid w:val="00AF679C"/>
    <w:rsid w:val="00B10F79"/>
    <w:rsid w:val="00B110DC"/>
    <w:rsid w:val="00B24652"/>
    <w:rsid w:val="00B3452C"/>
    <w:rsid w:val="00B3622C"/>
    <w:rsid w:val="00B37B0F"/>
    <w:rsid w:val="00B434C9"/>
    <w:rsid w:val="00B5296E"/>
    <w:rsid w:val="00B53D7E"/>
    <w:rsid w:val="00B73C2B"/>
    <w:rsid w:val="00B76200"/>
    <w:rsid w:val="00B81195"/>
    <w:rsid w:val="00B834F0"/>
    <w:rsid w:val="00B83F07"/>
    <w:rsid w:val="00B91A05"/>
    <w:rsid w:val="00B96BEB"/>
    <w:rsid w:val="00BA00F8"/>
    <w:rsid w:val="00BA0884"/>
    <w:rsid w:val="00BA5542"/>
    <w:rsid w:val="00BA5E2E"/>
    <w:rsid w:val="00BA6606"/>
    <w:rsid w:val="00BA68B6"/>
    <w:rsid w:val="00BA7862"/>
    <w:rsid w:val="00BA7FB2"/>
    <w:rsid w:val="00BB2238"/>
    <w:rsid w:val="00BB2792"/>
    <w:rsid w:val="00BB6398"/>
    <w:rsid w:val="00BC15DB"/>
    <w:rsid w:val="00BC1650"/>
    <w:rsid w:val="00BC1750"/>
    <w:rsid w:val="00BC5E25"/>
    <w:rsid w:val="00BD4ED0"/>
    <w:rsid w:val="00BD6C76"/>
    <w:rsid w:val="00BE26BE"/>
    <w:rsid w:val="00BE72F2"/>
    <w:rsid w:val="00BF4B9E"/>
    <w:rsid w:val="00BF588D"/>
    <w:rsid w:val="00BF7477"/>
    <w:rsid w:val="00C049E7"/>
    <w:rsid w:val="00C06922"/>
    <w:rsid w:val="00C11EDE"/>
    <w:rsid w:val="00C12980"/>
    <w:rsid w:val="00C178AF"/>
    <w:rsid w:val="00C217E4"/>
    <w:rsid w:val="00C26391"/>
    <w:rsid w:val="00C3115A"/>
    <w:rsid w:val="00C32E66"/>
    <w:rsid w:val="00C36E0B"/>
    <w:rsid w:val="00C372CB"/>
    <w:rsid w:val="00C37899"/>
    <w:rsid w:val="00C625D5"/>
    <w:rsid w:val="00C62790"/>
    <w:rsid w:val="00C71274"/>
    <w:rsid w:val="00C72422"/>
    <w:rsid w:val="00C968A0"/>
    <w:rsid w:val="00C96DE4"/>
    <w:rsid w:val="00CA4EC1"/>
    <w:rsid w:val="00CB1ED6"/>
    <w:rsid w:val="00CB29F1"/>
    <w:rsid w:val="00CB353C"/>
    <w:rsid w:val="00CC21A4"/>
    <w:rsid w:val="00CC36C2"/>
    <w:rsid w:val="00CC70C0"/>
    <w:rsid w:val="00CD6A8E"/>
    <w:rsid w:val="00CE0ABC"/>
    <w:rsid w:val="00CE3738"/>
    <w:rsid w:val="00CE5186"/>
    <w:rsid w:val="00CE76B8"/>
    <w:rsid w:val="00CE77BE"/>
    <w:rsid w:val="00CF38A7"/>
    <w:rsid w:val="00CF6F2D"/>
    <w:rsid w:val="00D016B8"/>
    <w:rsid w:val="00D04EC4"/>
    <w:rsid w:val="00D05D46"/>
    <w:rsid w:val="00D065D9"/>
    <w:rsid w:val="00D068FB"/>
    <w:rsid w:val="00D07A3A"/>
    <w:rsid w:val="00D1191E"/>
    <w:rsid w:val="00D171B0"/>
    <w:rsid w:val="00D263FC"/>
    <w:rsid w:val="00D31CB2"/>
    <w:rsid w:val="00D40D14"/>
    <w:rsid w:val="00D423D0"/>
    <w:rsid w:val="00D44958"/>
    <w:rsid w:val="00D44AFC"/>
    <w:rsid w:val="00D526A8"/>
    <w:rsid w:val="00D54B89"/>
    <w:rsid w:val="00D552CE"/>
    <w:rsid w:val="00D55E15"/>
    <w:rsid w:val="00D56AF7"/>
    <w:rsid w:val="00D728A7"/>
    <w:rsid w:val="00D73A95"/>
    <w:rsid w:val="00D82834"/>
    <w:rsid w:val="00D9256A"/>
    <w:rsid w:val="00D96264"/>
    <w:rsid w:val="00DB2B38"/>
    <w:rsid w:val="00DC1376"/>
    <w:rsid w:val="00DC6A3D"/>
    <w:rsid w:val="00DD068C"/>
    <w:rsid w:val="00DD1CE0"/>
    <w:rsid w:val="00DD65D9"/>
    <w:rsid w:val="00DE52B7"/>
    <w:rsid w:val="00DE5B0E"/>
    <w:rsid w:val="00DF16AD"/>
    <w:rsid w:val="00E00F60"/>
    <w:rsid w:val="00E127BC"/>
    <w:rsid w:val="00E165CF"/>
    <w:rsid w:val="00E241DB"/>
    <w:rsid w:val="00E30C6A"/>
    <w:rsid w:val="00E352A6"/>
    <w:rsid w:val="00E373E9"/>
    <w:rsid w:val="00E44130"/>
    <w:rsid w:val="00E50A4A"/>
    <w:rsid w:val="00E51F52"/>
    <w:rsid w:val="00E543CA"/>
    <w:rsid w:val="00E55198"/>
    <w:rsid w:val="00E6735B"/>
    <w:rsid w:val="00E8030F"/>
    <w:rsid w:val="00E8096D"/>
    <w:rsid w:val="00E83263"/>
    <w:rsid w:val="00E8526B"/>
    <w:rsid w:val="00E854C0"/>
    <w:rsid w:val="00E935CB"/>
    <w:rsid w:val="00E966B9"/>
    <w:rsid w:val="00EA491F"/>
    <w:rsid w:val="00EB18AD"/>
    <w:rsid w:val="00EB296B"/>
    <w:rsid w:val="00EB3380"/>
    <w:rsid w:val="00EB3AA1"/>
    <w:rsid w:val="00EB3DED"/>
    <w:rsid w:val="00EB55B0"/>
    <w:rsid w:val="00EB58B0"/>
    <w:rsid w:val="00EC079A"/>
    <w:rsid w:val="00EC15E0"/>
    <w:rsid w:val="00EC180C"/>
    <w:rsid w:val="00EC5E47"/>
    <w:rsid w:val="00EC732F"/>
    <w:rsid w:val="00ED3220"/>
    <w:rsid w:val="00ED37EB"/>
    <w:rsid w:val="00ED44FB"/>
    <w:rsid w:val="00EE2E4C"/>
    <w:rsid w:val="00EE34DC"/>
    <w:rsid w:val="00EF21C8"/>
    <w:rsid w:val="00EF6EDF"/>
    <w:rsid w:val="00F139DB"/>
    <w:rsid w:val="00F14722"/>
    <w:rsid w:val="00F26158"/>
    <w:rsid w:val="00F3152C"/>
    <w:rsid w:val="00F31836"/>
    <w:rsid w:val="00F33A81"/>
    <w:rsid w:val="00F365CD"/>
    <w:rsid w:val="00F372A0"/>
    <w:rsid w:val="00F40058"/>
    <w:rsid w:val="00F46815"/>
    <w:rsid w:val="00F55A9E"/>
    <w:rsid w:val="00F55D67"/>
    <w:rsid w:val="00F700B2"/>
    <w:rsid w:val="00F77665"/>
    <w:rsid w:val="00F82172"/>
    <w:rsid w:val="00F9045D"/>
    <w:rsid w:val="00F92D33"/>
    <w:rsid w:val="00F942DB"/>
    <w:rsid w:val="00FA33F0"/>
    <w:rsid w:val="00FA7DC2"/>
    <w:rsid w:val="00FB19ED"/>
    <w:rsid w:val="00FB5326"/>
    <w:rsid w:val="00FB7D41"/>
    <w:rsid w:val="00FC5818"/>
    <w:rsid w:val="00FD18AA"/>
    <w:rsid w:val="00FD4FC9"/>
    <w:rsid w:val="00FD7080"/>
    <w:rsid w:val="00FE6EDA"/>
    <w:rsid w:val="00FF00F9"/>
    <w:rsid w:val="00FF5E1E"/>
    <w:rsid w:val="00FF6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F2FD3"/>
  <w15:docId w15:val="{7419B615-40CE-4707-8356-4C979F7F3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BD4ED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396B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352A6"/>
  </w:style>
  <w:style w:type="paragraph" w:styleId="Footer">
    <w:name w:val="footer"/>
    <w:basedOn w:val="Normal"/>
    <w:link w:val="FooterChar"/>
    <w:uiPriority w:val="99"/>
    <w:rsid w:val="00E352A6"/>
    <w:pPr>
      <w:tabs>
        <w:tab w:val="center" w:pos="4320"/>
        <w:tab w:val="right" w:pos="8640"/>
      </w:tabs>
      <w:spacing w:after="0" w:line="240" w:lineRule="auto"/>
    </w:pPr>
    <w:rPr>
      <w:rFonts w:ascii="Times New Roman" w:eastAsia="Times New Roman" w:hAnsi="Times New Roman" w:cs="Times New Roman"/>
      <w:sz w:val="28"/>
      <w:szCs w:val="28"/>
    </w:rPr>
  </w:style>
  <w:style w:type="character" w:customStyle="1" w:styleId="FooterChar">
    <w:name w:val="Footer Char"/>
    <w:basedOn w:val="DefaultParagraphFont"/>
    <w:link w:val="Footer"/>
    <w:uiPriority w:val="99"/>
    <w:rsid w:val="00E352A6"/>
    <w:rPr>
      <w:rFonts w:ascii="Times New Roman" w:eastAsia="Times New Roman" w:hAnsi="Times New Roman" w:cs="Times New Roman"/>
      <w:sz w:val="28"/>
      <w:szCs w:val="28"/>
    </w:rPr>
  </w:style>
  <w:style w:type="character" w:styleId="PageNumber">
    <w:name w:val="page number"/>
    <w:basedOn w:val="DefaultParagraphFont"/>
    <w:rsid w:val="00E352A6"/>
  </w:style>
  <w:style w:type="character" w:customStyle="1" w:styleId="fontstyle01">
    <w:name w:val="fontstyle01"/>
    <w:rsid w:val="00E352A6"/>
    <w:rPr>
      <w:rFonts w:ascii="Times New Roman" w:hAnsi="Times New Roman" w:cs="Times New Roman" w:hint="default"/>
      <w:b/>
      <w:bCs/>
      <w:i w:val="0"/>
      <w:iCs w:val="0"/>
      <w:color w:val="000000"/>
      <w:sz w:val="26"/>
      <w:szCs w:val="26"/>
    </w:rPr>
  </w:style>
  <w:style w:type="paragraph" w:styleId="BodyTextIndent">
    <w:name w:val="Body Text Indent"/>
    <w:basedOn w:val="Normal"/>
    <w:link w:val="BodyTextIndentChar"/>
    <w:rsid w:val="00E352A6"/>
    <w:pPr>
      <w:spacing w:after="0" w:line="240" w:lineRule="auto"/>
      <w:ind w:firstLine="539"/>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E352A6"/>
    <w:rPr>
      <w:rFonts w:ascii="Times New Roman" w:eastAsia="Times New Roman" w:hAnsi="Times New Roman" w:cs="Times New Roman"/>
      <w:sz w:val="28"/>
      <w:szCs w:val="24"/>
    </w:rPr>
  </w:style>
  <w:style w:type="paragraph" w:styleId="Header">
    <w:name w:val="header"/>
    <w:basedOn w:val="Normal"/>
    <w:link w:val="HeaderChar"/>
    <w:uiPriority w:val="99"/>
    <w:rsid w:val="00E352A6"/>
    <w:pPr>
      <w:tabs>
        <w:tab w:val="center" w:pos="4680"/>
        <w:tab w:val="right" w:pos="9360"/>
      </w:tabs>
      <w:spacing w:after="0" w:line="240" w:lineRule="auto"/>
    </w:pPr>
    <w:rPr>
      <w:rFonts w:ascii="Times New Roman" w:eastAsia="Times New Roman" w:hAnsi="Times New Roman" w:cs="Times New Roman"/>
      <w:sz w:val="28"/>
      <w:szCs w:val="28"/>
    </w:rPr>
  </w:style>
  <w:style w:type="character" w:customStyle="1" w:styleId="HeaderChar">
    <w:name w:val="Header Char"/>
    <w:basedOn w:val="DefaultParagraphFont"/>
    <w:link w:val="Header"/>
    <w:uiPriority w:val="99"/>
    <w:rsid w:val="00E352A6"/>
    <w:rPr>
      <w:rFonts w:ascii="Times New Roman" w:eastAsia="Times New Roman" w:hAnsi="Times New Roman" w:cs="Times New Roman"/>
      <w:sz w:val="28"/>
      <w:szCs w:val="28"/>
    </w:rPr>
  </w:style>
  <w:style w:type="paragraph" w:styleId="ListParagraph">
    <w:name w:val="List Paragraph"/>
    <w:basedOn w:val="Normal"/>
    <w:uiPriority w:val="34"/>
    <w:qFormat/>
    <w:rsid w:val="0088172F"/>
    <w:pPr>
      <w:ind w:left="720"/>
      <w:contextualSpacing/>
    </w:pPr>
  </w:style>
  <w:style w:type="character" w:styleId="Hyperlink">
    <w:name w:val="Hyperlink"/>
    <w:uiPriority w:val="99"/>
    <w:rsid w:val="005279EF"/>
    <w:rPr>
      <w:color w:val="0000FF"/>
      <w:u w:val="single"/>
    </w:rPr>
  </w:style>
  <w:style w:type="paragraph" w:styleId="NormalWeb">
    <w:name w:val="Normal (Web)"/>
    <w:aliases w:val="Normal (Web) Char Char Char Char Char"/>
    <w:basedOn w:val="Normal"/>
    <w:link w:val="NormalWebChar"/>
    <w:uiPriority w:val="99"/>
    <w:unhideWhenUsed/>
    <w:qFormat/>
    <w:rsid w:val="008C64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next w:val="Normal"/>
    <w:autoRedefine/>
    <w:rsid w:val="00542304"/>
    <w:pPr>
      <w:spacing w:after="0" w:line="240" w:lineRule="auto"/>
      <w:jc w:val="both"/>
    </w:pPr>
    <w:rPr>
      <w:rFonts w:ascii="Times New Roman" w:eastAsia=".VnTime" w:hAnsi="Times New Roman" w:cs="Times New Roman"/>
      <w:shd w:val="clear" w:color="auto" w:fill="FFFFFF"/>
      <w:lang w:val="vi-VN"/>
    </w:rPr>
  </w:style>
  <w:style w:type="character" w:styleId="Strong">
    <w:name w:val="Strong"/>
    <w:uiPriority w:val="22"/>
    <w:qFormat/>
    <w:rsid w:val="00542304"/>
    <w:rPr>
      <w:rFonts w:eastAsia=".VnTime"/>
      <w:b/>
      <w:bCs/>
      <w:sz w:val="22"/>
      <w:szCs w:val="22"/>
      <w:shd w:val="clear" w:color="auto" w:fill="FFFFFF"/>
      <w:lang w:val="en-US" w:eastAsia="en-US" w:bidi="ar-SA"/>
    </w:rPr>
  </w:style>
  <w:style w:type="character" w:customStyle="1" w:styleId="NormalWebChar">
    <w:name w:val="Normal (Web) Char"/>
    <w:aliases w:val="Normal (Web) Char Char Char Char Char Char"/>
    <w:link w:val="NormalWeb"/>
    <w:locked/>
    <w:rsid w:val="003030E5"/>
    <w:rPr>
      <w:rFonts w:ascii="Times New Roman" w:eastAsia="Times New Roman" w:hAnsi="Times New Roman" w:cs="Times New Roman"/>
      <w:sz w:val="24"/>
      <w:szCs w:val="24"/>
    </w:rPr>
  </w:style>
  <w:style w:type="character" w:styleId="Emphasis">
    <w:name w:val="Emphasis"/>
    <w:uiPriority w:val="20"/>
    <w:qFormat/>
    <w:rsid w:val="009E1B1C"/>
    <w:rPr>
      <w:rFonts w:eastAsia=".VnTime"/>
      <w:i/>
      <w:iCs/>
      <w:sz w:val="22"/>
      <w:szCs w:val="22"/>
      <w:shd w:val="clear" w:color="auto" w:fill="FFFFFF"/>
      <w:lang w:val="en-US" w:eastAsia="en-US" w:bidi="ar-SA"/>
    </w:rPr>
  </w:style>
  <w:style w:type="character" w:customStyle="1" w:styleId="relative">
    <w:name w:val="relative"/>
    <w:basedOn w:val="DefaultParagraphFont"/>
    <w:rsid w:val="00517B30"/>
  </w:style>
  <w:style w:type="character" w:customStyle="1" w:styleId="Heading3Char">
    <w:name w:val="Heading 3 Char"/>
    <w:basedOn w:val="DefaultParagraphFont"/>
    <w:link w:val="Heading3"/>
    <w:uiPriority w:val="9"/>
    <w:rsid w:val="00396B27"/>
    <w:rPr>
      <w:rFonts w:ascii="Times New Roman" w:eastAsia="Times New Roman" w:hAnsi="Times New Roman" w:cs="Times New Roman"/>
      <w:b/>
      <w:bCs/>
      <w:sz w:val="27"/>
      <w:szCs w:val="27"/>
    </w:rPr>
  </w:style>
  <w:style w:type="paragraph" w:customStyle="1" w:styleId="isselectedend">
    <w:name w:val="isselectedend"/>
    <w:basedOn w:val="Normal"/>
    <w:rsid w:val="00396B2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BD4ED0"/>
    <w:rPr>
      <w:rFonts w:asciiTheme="majorHAnsi" w:eastAsiaTheme="majorEastAsia" w:hAnsiTheme="majorHAnsi" w:cstheme="majorBidi"/>
      <w:color w:val="365F91" w:themeColor="accent1" w:themeShade="BF"/>
      <w:sz w:val="26"/>
      <w:szCs w:val="26"/>
    </w:rPr>
  </w:style>
  <w:style w:type="paragraph" w:styleId="FootnoteText">
    <w:name w:val="footnote text"/>
    <w:basedOn w:val="Normal"/>
    <w:link w:val="FootnoteTextChar"/>
    <w:uiPriority w:val="99"/>
    <w:semiHidden/>
    <w:unhideWhenUsed/>
    <w:rsid w:val="00FD4FC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4FC9"/>
    <w:rPr>
      <w:sz w:val="20"/>
      <w:szCs w:val="20"/>
    </w:rPr>
  </w:style>
  <w:style w:type="character" w:styleId="FootnoteReference">
    <w:name w:val="footnote reference"/>
    <w:basedOn w:val="DefaultParagraphFont"/>
    <w:uiPriority w:val="99"/>
    <w:semiHidden/>
    <w:unhideWhenUsed/>
    <w:rsid w:val="00FD4FC9"/>
    <w:rPr>
      <w:vertAlign w:val="superscript"/>
    </w:rPr>
  </w:style>
  <w:style w:type="paragraph" w:customStyle="1" w:styleId="Style1">
    <w:name w:val="Style1"/>
    <w:basedOn w:val="Normal"/>
    <w:qFormat/>
    <w:rsid w:val="00E8030F"/>
    <w:pPr>
      <w:spacing w:before="60" w:after="0" w:line="340" w:lineRule="exact"/>
      <w:jc w:val="both"/>
    </w:pPr>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9967770">
      <w:bodyDiv w:val="1"/>
      <w:marLeft w:val="0"/>
      <w:marRight w:val="0"/>
      <w:marTop w:val="0"/>
      <w:marBottom w:val="0"/>
      <w:divBdr>
        <w:top w:val="none" w:sz="0" w:space="0" w:color="auto"/>
        <w:left w:val="none" w:sz="0" w:space="0" w:color="auto"/>
        <w:bottom w:val="none" w:sz="0" w:space="0" w:color="auto"/>
        <w:right w:val="none" w:sz="0" w:space="0" w:color="auto"/>
      </w:divBdr>
    </w:div>
    <w:div w:id="212915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1D606E-5610-44E2-B6D6-79DB75ACB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Pages>
  <Words>340</Words>
  <Characters>1944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cp:lastModifiedBy>
  <cp:revision>7</cp:revision>
  <cp:lastPrinted>2025-03-14T02:34:00Z</cp:lastPrinted>
  <dcterms:created xsi:type="dcterms:W3CDTF">2026-06-13T05:59:00Z</dcterms:created>
  <dcterms:modified xsi:type="dcterms:W3CDTF">2026-06-14T09:08:00Z</dcterms:modified>
</cp:coreProperties>
</file>