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5BC9C" w14:textId="77777777" w:rsidR="00E352A6" w:rsidRPr="00CF6F2D" w:rsidRDefault="00E352A6" w:rsidP="00E352A6">
      <w:pPr>
        <w:shd w:val="clear" w:color="auto" w:fill="FFFFFF"/>
        <w:spacing w:before="60" w:after="60" w:line="264" w:lineRule="auto"/>
        <w:rPr>
          <w:rFonts w:ascii="Times New Roman" w:hAnsi="Times New Roman" w:cs="Times New Roman"/>
          <w:sz w:val="2"/>
        </w:rPr>
      </w:pPr>
    </w:p>
    <w:p w14:paraId="6081786C" w14:textId="77777777" w:rsidR="00E352A6" w:rsidRPr="00CF6F2D" w:rsidRDefault="00E352A6" w:rsidP="00E352A6">
      <w:pPr>
        <w:shd w:val="clear" w:color="auto" w:fill="FFFFFF"/>
        <w:spacing w:before="60" w:after="60" w:line="264" w:lineRule="auto"/>
        <w:rPr>
          <w:rFonts w:ascii="Times New Roman" w:hAnsi="Times New Roman" w:cs="Times New Roman"/>
          <w:sz w:val="2"/>
        </w:rPr>
      </w:pPr>
    </w:p>
    <w:tbl>
      <w:tblPr>
        <w:tblW w:w="10490" w:type="dxa"/>
        <w:tblInd w:w="-743" w:type="dxa"/>
        <w:tblLook w:val="01E0" w:firstRow="1" w:lastRow="1" w:firstColumn="1" w:lastColumn="1" w:noHBand="0" w:noVBand="0"/>
      </w:tblPr>
      <w:tblGrid>
        <w:gridCol w:w="5243"/>
        <w:gridCol w:w="5247"/>
      </w:tblGrid>
      <w:tr w:rsidR="00CF6F2D" w:rsidRPr="00CF6F2D" w14:paraId="48562681" w14:textId="77777777" w:rsidTr="0036536F">
        <w:trPr>
          <w:trHeight w:val="767"/>
        </w:trPr>
        <w:tc>
          <w:tcPr>
            <w:tcW w:w="5243" w:type="dxa"/>
          </w:tcPr>
          <w:p w14:paraId="16A82F98" w14:textId="2B87C44A" w:rsidR="0036536F" w:rsidRPr="0036536F" w:rsidRDefault="0036536F" w:rsidP="00365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36F">
              <w:rPr>
                <w:rFonts w:ascii="Times New Roman" w:hAnsi="Times New Roman" w:cs="Times New Roman"/>
                <w:bCs/>
                <w:sz w:val="24"/>
                <w:szCs w:val="24"/>
              </w:rPr>
              <w:t>SỞ NÔNG NGHIỆP VÀ MÔI TRƯỜNG TP HUẾ</w:t>
            </w:r>
          </w:p>
          <w:p w14:paraId="2ADD1D49" w14:textId="53482253" w:rsidR="00E352A6" w:rsidRPr="00CF6F2D" w:rsidRDefault="0036536F" w:rsidP="00E352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CHI CỤC KIỂM LÂM</w:t>
            </w:r>
          </w:p>
          <w:p w14:paraId="7FB94E09" w14:textId="77777777" w:rsidR="00E352A6" w:rsidRPr="00CF6F2D" w:rsidRDefault="00C372CB" w:rsidP="00E352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6F2D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3B9D5A" wp14:editId="6C106D52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22860</wp:posOffset>
                      </wp:positionV>
                      <wp:extent cx="9429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2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1ED1A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66.5pt;margin-top:1.8pt;width:74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"/>
                  </w:pict>
                </mc:Fallback>
              </mc:AlternateContent>
            </w:r>
          </w:p>
          <w:p w14:paraId="02F3AB48" w14:textId="3383CC87" w:rsidR="00E352A6" w:rsidRPr="00CF6F2D" w:rsidRDefault="00E352A6" w:rsidP="00E35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F2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r w:rsidR="00F372A0" w:rsidRPr="00CF6F2D">
              <w:rPr>
                <w:rFonts w:ascii="Times New Roman" w:hAnsi="Times New Roman" w:cs="Times New Roman"/>
                <w:sz w:val="28"/>
                <w:szCs w:val="28"/>
              </w:rPr>
              <w:t xml:space="preserve">:    </w:t>
            </w:r>
            <w:r w:rsidR="00BB6398" w:rsidRPr="00CF6F2D">
              <w:rPr>
                <w:rFonts w:ascii="Times New Roman" w:hAnsi="Times New Roman" w:cs="Times New Roman"/>
                <w:sz w:val="28"/>
                <w:szCs w:val="28"/>
              </w:rPr>
              <w:t xml:space="preserve">     /TTr-</w:t>
            </w:r>
            <w:r w:rsidR="0036536F">
              <w:rPr>
                <w:rFonts w:ascii="Times New Roman" w:hAnsi="Times New Roman" w:cs="Times New Roman"/>
                <w:sz w:val="28"/>
                <w:szCs w:val="28"/>
              </w:rPr>
              <w:t>CCKL</w:t>
            </w:r>
          </w:p>
        </w:tc>
        <w:tc>
          <w:tcPr>
            <w:tcW w:w="5247" w:type="dxa"/>
          </w:tcPr>
          <w:p w14:paraId="58FE8DF2" w14:textId="77777777" w:rsidR="00E352A6" w:rsidRPr="00CF6F2D" w:rsidRDefault="00E352A6" w:rsidP="00E352A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36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3EC4A5" wp14:editId="7C0AD078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412616</wp:posOffset>
                      </wp:positionV>
                      <wp:extent cx="2127183" cy="0"/>
                      <wp:effectExtent l="0" t="0" r="26035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718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64BB86" id="Straight Arrow Connector 2" o:spid="_x0000_s1026" type="#_x0000_t32" style="position:absolute;margin-left:49.35pt;margin-top:32.5pt;width:167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"/>
                  </w:pict>
                </mc:Fallback>
              </mc:AlternateContent>
            </w:r>
            <w:r w:rsidRPr="0036536F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  <w:r w:rsidRPr="0036536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F6F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Độc lập - Tự do - Hạnh phúc </w:t>
            </w:r>
            <w:r w:rsidRPr="00CF6F2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  <w:p w14:paraId="38985DE0" w14:textId="78A28842" w:rsidR="00E352A6" w:rsidRPr="00CF6F2D" w:rsidRDefault="00E165CF" w:rsidP="00E352A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CF6F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</w:t>
            </w:r>
            <w:r w:rsidR="00E352A6" w:rsidRPr="00CF6F2D">
              <w:rPr>
                <w:rFonts w:ascii="Times New Roman" w:hAnsi="Times New Roman" w:cs="Times New Roman"/>
                <w:i/>
                <w:sz w:val="28"/>
                <w:szCs w:val="28"/>
              </w:rPr>
              <w:t>Huế</w:t>
            </w:r>
            <w:r w:rsidRPr="00CF6F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 w:rsidR="00C372CB" w:rsidRPr="00CF6F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tháng </w:t>
            </w:r>
            <w:r w:rsidR="005D6173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E127BC" w:rsidRPr="00CF6F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372CB" w:rsidRPr="00CF6F2D">
              <w:rPr>
                <w:rFonts w:ascii="Times New Roman" w:hAnsi="Times New Roman" w:cs="Times New Roman"/>
                <w:i/>
                <w:sz w:val="28"/>
                <w:szCs w:val="28"/>
              </w:rPr>
              <w:t>năm 202</w:t>
            </w:r>
            <w:r w:rsidR="005D6173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14:paraId="2C0FEB52" w14:textId="77777777" w:rsidR="00E352A6" w:rsidRPr="00CF6F2D" w:rsidRDefault="00AF5CB1" w:rsidP="00FE6EDA">
      <w:pPr>
        <w:rPr>
          <w:rFonts w:ascii="Times New Roman" w:hAnsi="Times New Roman" w:cs="Times New Roman"/>
          <w:b/>
        </w:rPr>
      </w:pPr>
      <w:r w:rsidRPr="00CF6F2D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EC8654" wp14:editId="1DEA0C60">
                <wp:simplePos x="0" y="0"/>
                <wp:positionH relativeFrom="column">
                  <wp:posOffset>-2106</wp:posOffset>
                </wp:positionH>
                <wp:positionV relativeFrom="paragraph">
                  <wp:posOffset>81614</wp:posOffset>
                </wp:positionV>
                <wp:extent cx="962527" cy="279133"/>
                <wp:effectExtent l="0" t="0" r="28575" b="260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2527" cy="2791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26EA0B2" w14:textId="77777777" w:rsidR="00AF5CB1" w:rsidRPr="00BA7FB2" w:rsidRDefault="00AF5CB1" w:rsidP="0074184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A7F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EC865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.15pt;margin-top:6.45pt;width:75.8pt;height:2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" fillcolor="window" strokeweight=".5pt">
                <v:path arrowok="t"/>
                <v:textbox>
                  <w:txbxContent>
                    <w:p w14:paraId="126EA0B2" w14:textId="77777777" w:rsidR="00AF5CB1" w:rsidRPr="00BA7FB2" w:rsidRDefault="00AF5CB1" w:rsidP="0074184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A7FB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DỰ THẢO</w:t>
                      </w:r>
                    </w:p>
                  </w:txbxContent>
                </v:textbox>
              </v:shape>
            </w:pict>
          </mc:Fallback>
        </mc:AlternateContent>
      </w:r>
      <w:r w:rsidR="00FE6EDA" w:rsidRPr="00CF6F2D">
        <w:rPr>
          <w:rFonts w:ascii="Times New Roman" w:hAnsi="Times New Roman" w:cs="Times New Roman"/>
          <w:b/>
        </w:rPr>
        <w:t xml:space="preserve">            </w:t>
      </w:r>
    </w:p>
    <w:p w14:paraId="50040EDA" w14:textId="77777777" w:rsidR="00CC230E" w:rsidRDefault="00CC230E" w:rsidP="00CD6A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C37510" w14:textId="52638C23" w:rsidR="00CD6A8E" w:rsidRPr="00CF6F2D" w:rsidRDefault="00CD6A8E" w:rsidP="00CD6A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F2D">
        <w:rPr>
          <w:rFonts w:ascii="Times New Roman" w:hAnsi="Times New Roman" w:cs="Times New Roman"/>
          <w:b/>
          <w:sz w:val="28"/>
          <w:szCs w:val="28"/>
        </w:rPr>
        <w:t>TỜ TRÌNH</w:t>
      </w:r>
    </w:p>
    <w:p w14:paraId="72C9341E" w14:textId="77777777" w:rsidR="00711175" w:rsidRDefault="00CD6A8E" w:rsidP="0036536F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F2D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Đề nghị </w:t>
      </w:r>
      <w:r w:rsidRPr="00CF6F2D">
        <w:rPr>
          <w:rFonts w:ascii="Times New Roman" w:hAnsi="Times New Roman" w:cs="Times New Roman"/>
          <w:b/>
          <w:bCs/>
          <w:sz w:val="28"/>
          <w:szCs w:val="28"/>
        </w:rPr>
        <w:t xml:space="preserve">ban hành </w:t>
      </w:r>
      <w:r w:rsidRPr="00CF6F2D">
        <w:rPr>
          <w:rFonts w:ascii="Times New Roman" w:hAnsi="Times New Roman" w:cs="Times New Roman"/>
          <w:b/>
          <w:sz w:val="28"/>
          <w:szCs w:val="28"/>
        </w:rPr>
        <w:t xml:space="preserve">Quyết định </w:t>
      </w:r>
      <w:r w:rsidR="0036536F">
        <w:rPr>
          <w:rFonts w:ascii="Times New Roman" w:hAnsi="Times New Roman" w:cs="Times New Roman"/>
          <w:b/>
          <w:sz w:val="28"/>
          <w:szCs w:val="28"/>
        </w:rPr>
        <w:t xml:space="preserve">thành lập Ban điều phối </w:t>
      </w:r>
    </w:p>
    <w:p w14:paraId="1B3F5255" w14:textId="77777777" w:rsidR="00711175" w:rsidRPr="00711175" w:rsidRDefault="0036536F" w:rsidP="00711175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thực hiện Quy chế quản lý hành lang đa dạng sinh học</w:t>
      </w:r>
      <w:r w:rsidR="00711175" w:rsidRPr="00711175">
        <w:rPr>
          <w:rFonts w:ascii="Times New Roman" w:hAnsi="Times New Roman" w:cs="Times New Roman"/>
          <w:sz w:val="28"/>
          <w:szCs w:val="28"/>
        </w:rPr>
        <w:t xml:space="preserve"> </w:t>
      </w:r>
      <w:r w:rsidR="00711175" w:rsidRPr="00711175">
        <w:rPr>
          <w:rFonts w:ascii="Times New Roman" w:hAnsi="Times New Roman" w:cs="Times New Roman"/>
          <w:b/>
          <w:bCs/>
          <w:sz w:val="28"/>
          <w:szCs w:val="28"/>
        </w:rPr>
        <w:t xml:space="preserve">kết nối </w:t>
      </w:r>
    </w:p>
    <w:p w14:paraId="364B2720" w14:textId="0DBCBF5D" w:rsidR="00711175" w:rsidRPr="00711175" w:rsidRDefault="00711175" w:rsidP="00711175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1175">
        <w:rPr>
          <w:rFonts w:ascii="Times New Roman" w:hAnsi="Times New Roman" w:cs="Times New Roman"/>
          <w:b/>
          <w:bCs/>
          <w:sz w:val="28"/>
          <w:szCs w:val="28"/>
        </w:rPr>
        <w:t>2 Khu dự trữ thiên nhiên Phong Điền và Sao La</w:t>
      </w:r>
      <w:r w:rsidR="004D79B0">
        <w:rPr>
          <w:rFonts w:ascii="Times New Roman" w:hAnsi="Times New Roman" w:cs="Times New Roman"/>
          <w:b/>
          <w:bCs/>
          <w:sz w:val="28"/>
          <w:szCs w:val="28"/>
        </w:rPr>
        <w:t xml:space="preserve"> và Tổ giúp việc</w:t>
      </w:r>
    </w:p>
    <w:p w14:paraId="6B1D1C26" w14:textId="64433126" w:rsidR="00CD6A8E" w:rsidRPr="00CF6F2D" w:rsidRDefault="004D79B0" w:rsidP="0036536F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8"/>
          <w:szCs w:val="28"/>
          <w:lang w:eastAsia="vi-VN"/>
        </w:rPr>
      </w:pPr>
      <w:r w:rsidRPr="00CF6F2D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E979C5" wp14:editId="2EB4FF8C">
                <wp:simplePos x="0" y="0"/>
                <wp:positionH relativeFrom="column">
                  <wp:posOffset>1777365</wp:posOffset>
                </wp:positionH>
                <wp:positionV relativeFrom="paragraph">
                  <wp:posOffset>22030</wp:posOffset>
                </wp:positionV>
                <wp:extent cx="2238375" cy="0"/>
                <wp:effectExtent l="0" t="0" r="0" b="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8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A30B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39.95pt;margin-top:1.75pt;width:176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"/>
            </w:pict>
          </mc:Fallback>
        </mc:AlternateContent>
      </w:r>
    </w:p>
    <w:p w14:paraId="2DAEDF3E" w14:textId="2AB66469" w:rsidR="00CD6A8E" w:rsidRPr="00CF6F2D" w:rsidRDefault="00CD6A8E" w:rsidP="009E6D0B">
      <w:pPr>
        <w:spacing w:after="360"/>
        <w:jc w:val="center"/>
        <w:rPr>
          <w:rFonts w:ascii="Times New Roman" w:hAnsi="Times New Roman" w:cs="Times New Roman"/>
          <w:sz w:val="28"/>
          <w:szCs w:val="28"/>
        </w:rPr>
      </w:pPr>
      <w:r w:rsidRPr="00CF6F2D">
        <w:rPr>
          <w:rFonts w:ascii="Times New Roman" w:hAnsi="Times New Roman" w:cs="Times New Roman"/>
          <w:sz w:val="28"/>
          <w:szCs w:val="28"/>
        </w:rPr>
        <w:t xml:space="preserve">Kính gửi: </w:t>
      </w:r>
      <w:r w:rsidR="0036536F">
        <w:rPr>
          <w:rFonts w:ascii="Times New Roman" w:hAnsi="Times New Roman" w:cs="Times New Roman"/>
          <w:sz w:val="28"/>
          <w:szCs w:val="28"/>
        </w:rPr>
        <w:t>Sở Nông nghiệp và Môi trường thành phố Huế</w:t>
      </w:r>
      <w:r w:rsidRPr="00CF6F2D">
        <w:rPr>
          <w:rFonts w:ascii="Times New Roman" w:hAnsi="Times New Roman" w:cs="Times New Roman"/>
          <w:sz w:val="28"/>
          <w:szCs w:val="28"/>
        </w:rPr>
        <w:t>.</w:t>
      </w:r>
    </w:p>
    <w:p w14:paraId="4EB243B2" w14:textId="3F665356" w:rsidR="00446500" w:rsidRDefault="009E6D0B" w:rsidP="00446500">
      <w:pPr>
        <w:widowControl w:val="0"/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6F2D">
        <w:rPr>
          <w:rFonts w:ascii="Times New Roman" w:hAnsi="Times New Roman" w:cs="Times New Roman"/>
          <w:spacing w:val="4"/>
          <w:sz w:val="28"/>
          <w:szCs w:val="28"/>
        </w:rPr>
        <w:t xml:space="preserve">Căn cứ </w:t>
      </w:r>
      <w:r w:rsidR="00711175">
        <w:rPr>
          <w:rFonts w:ascii="Times New Roman" w:hAnsi="Times New Roman" w:cs="Times New Roman"/>
          <w:sz w:val="28"/>
          <w:szCs w:val="28"/>
        </w:rPr>
        <w:t>Kế hoạch số</w:t>
      </w:r>
      <w:proofErr w:type="gramStart"/>
      <w:r w:rsidR="00711175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="00711175">
        <w:rPr>
          <w:rFonts w:ascii="Times New Roman" w:hAnsi="Times New Roman" w:cs="Times New Roman"/>
          <w:sz w:val="28"/>
          <w:szCs w:val="28"/>
        </w:rPr>
        <w:t>/KH-UBND ngày   tháng năm 2026 của UBND thành phố Huế Về ban hành Kế hoạch quản lý hành lang đa dạng sinh học kết nối 2 khu dự trữ thiên nhiên Phong Điền và Sao La;</w:t>
      </w:r>
    </w:p>
    <w:p w14:paraId="057A66C7" w14:textId="0FF3DBCC" w:rsidR="00711175" w:rsidRDefault="00711175" w:rsidP="00446500">
      <w:pPr>
        <w:widowControl w:val="0"/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Căn cứ Quyết định số…/QĐ-UBND ngày    tháng   năm 2026 của UBND thành phố Về việc ban hành Quy chế phối hợp giữa các cơ quan, đơn vị và chủ rừng trong</w:t>
      </w:r>
      <w:r w:rsidRPr="007111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hành lang đa dạng sinh học kết nối 2 Khu dự trữ thiên nhiên Phong Điền và Sao La,</w:t>
      </w:r>
    </w:p>
    <w:p w14:paraId="467171DC" w14:textId="77777777" w:rsidR="00711175" w:rsidRDefault="00711175" w:rsidP="00711175">
      <w:pPr>
        <w:widowControl w:val="0"/>
        <w:spacing w:before="120" w:after="120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Căn cứ các Công văn…… của…… Về việc cử người tham gia Ban Điều phối thực hiện Quy chế quản lý hành lang đa dạng sinh học;</w:t>
      </w:r>
    </w:p>
    <w:p w14:paraId="7CA83D38" w14:textId="48413D2B" w:rsidR="00711175" w:rsidRPr="00711175" w:rsidRDefault="00711175" w:rsidP="00711175">
      <w:pPr>
        <w:widowControl w:val="0"/>
        <w:spacing w:before="120" w:after="120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Chi cục Kiểm lâm kính trình </w:t>
      </w:r>
      <w:r w:rsidR="000E1841" w:rsidRPr="00CF6F2D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Sở </w:t>
      </w:r>
      <w:r w:rsidR="0052185D" w:rsidRPr="00CF6F2D">
        <w:rPr>
          <w:rFonts w:ascii="Times New Roman" w:hAnsi="Times New Roman" w:cs="Times New Roman"/>
          <w:bCs/>
          <w:sz w:val="28"/>
          <w:szCs w:val="28"/>
          <w:lang w:eastAsia="zh-CN"/>
        </w:rPr>
        <w:t>Nông nghiệp</w:t>
      </w:r>
      <w:r w:rsidR="000E1841" w:rsidRPr="00CF6F2D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và Môi trường</w:t>
      </w:r>
      <w:r w:rsidR="000E1841" w:rsidRPr="00CF6F2D">
        <w:rPr>
          <w:rFonts w:ascii="Times New Roman" w:hAnsi="Times New Roman" w:cs="Times New Roman"/>
          <w:sz w:val="28"/>
          <w:szCs w:val="28"/>
        </w:rPr>
        <w:t xml:space="preserve"> </w:t>
      </w:r>
      <w:r w:rsidR="000E1841" w:rsidRPr="00CF6F2D">
        <w:rPr>
          <w:rFonts w:ascii="Times New Roman" w:hAnsi="Times New Roman" w:cs="Times New Roman"/>
          <w:spacing w:val="4"/>
          <w:sz w:val="28"/>
          <w:szCs w:val="28"/>
        </w:rPr>
        <w:t>xem xét ban hàn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h </w:t>
      </w:r>
      <w:r w:rsidR="000E1841" w:rsidRPr="00711175">
        <w:rPr>
          <w:rFonts w:ascii="Times New Roman" w:hAnsi="Times New Roman" w:cs="Times New Roman"/>
          <w:spacing w:val="4"/>
          <w:sz w:val="28"/>
          <w:szCs w:val="28"/>
        </w:rPr>
        <w:t xml:space="preserve">Quyết định </w:t>
      </w:r>
      <w:r w:rsidRPr="00711175">
        <w:rPr>
          <w:rFonts w:ascii="Times New Roman" w:hAnsi="Times New Roman" w:cs="Times New Roman"/>
          <w:sz w:val="28"/>
          <w:szCs w:val="28"/>
        </w:rPr>
        <w:t>thành lập Ban điều phối thực hiện Quy chế quản lý hành lang đa dạng sinh học</w:t>
      </w:r>
      <w:r>
        <w:rPr>
          <w:rFonts w:ascii="Times New Roman" w:hAnsi="Times New Roman" w:cs="Times New Roman"/>
          <w:sz w:val="28"/>
          <w:szCs w:val="28"/>
        </w:rPr>
        <w:t xml:space="preserve"> kết nối 2 Khu dự trữ thiên nhiên Phong Điền và Sao La</w:t>
      </w:r>
    </w:p>
    <w:p w14:paraId="1EE03B56" w14:textId="535C991C" w:rsidR="00E352A6" w:rsidRPr="00CF6F2D" w:rsidRDefault="00387BC2" w:rsidP="00711175">
      <w:pPr>
        <w:widowControl w:val="0"/>
        <w:spacing w:before="120" w:line="400" w:lineRule="exact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1175">
        <w:rPr>
          <w:rFonts w:ascii="Times New Roman" w:hAnsi="Times New Roman" w:cs="Times New Roman"/>
          <w:sz w:val="28"/>
          <w:szCs w:val="28"/>
        </w:rPr>
        <w:t xml:space="preserve"> </w:t>
      </w:r>
      <w:r w:rsidR="00711175">
        <w:rPr>
          <w:rFonts w:ascii="Times New Roman" w:hAnsi="Times New Roman" w:cs="Times New Roman"/>
          <w:i/>
          <w:iCs/>
          <w:sz w:val="28"/>
          <w:szCs w:val="28"/>
        </w:rPr>
        <w:t>Đính</w:t>
      </w:r>
      <w:r w:rsidR="00E352A6" w:rsidRPr="00CF6F2D">
        <w:rPr>
          <w:rFonts w:ascii="Times New Roman" w:hAnsi="Times New Roman" w:cs="Times New Roman"/>
          <w:i/>
          <w:iCs/>
          <w:sz w:val="28"/>
          <w:szCs w:val="28"/>
        </w:rPr>
        <w:t xml:space="preserve"> kèm theo Tờ trình các tài liệu: </w:t>
      </w:r>
    </w:p>
    <w:p w14:paraId="1B511B13" w14:textId="146AAE18" w:rsidR="00E352A6" w:rsidRDefault="00E352A6" w:rsidP="006D6FE4">
      <w:pPr>
        <w:spacing w:before="60" w:after="60" w:line="247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1175">
        <w:rPr>
          <w:rFonts w:ascii="Times New Roman" w:hAnsi="Times New Roman" w:cs="Times New Roman"/>
          <w:i/>
          <w:iCs/>
          <w:sz w:val="28"/>
          <w:szCs w:val="28"/>
        </w:rPr>
        <w:t>- Dự thảo Quyết định</w:t>
      </w:r>
      <w:r w:rsidR="00711175">
        <w:rPr>
          <w:rFonts w:ascii="Times New Roman" w:hAnsi="Times New Roman" w:cs="Times New Roman"/>
          <w:i/>
          <w:iCs/>
          <w:sz w:val="28"/>
          <w:szCs w:val="28"/>
        </w:rPr>
        <w:t xml:space="preserve"> thành lập Ban Điều phối</w:t>
      </w:r>
      <w:r w:rsidRPr="0071117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11175" w:rsidRPr="00711175">
        <w:rPr>
          <w:rFonts w:ascii="Times New Roman" w:hAnsi="Times New Roman" w:cs="Times New Roman"/>
          <w:i/>
          <w:iCs/>
          <w:sz w:val="28"/>
          <w:szCs w:val="28"/>
        </w:rPr>
        <w:t>của Sở</w:t>
      </w:r>
      <w:r w:rsidR="00711175" w:rsidRPr="00711175">
        <w:rPr>
          <w:rFonts w:ascii="Times New Roman" w:hAnsi="Times New Roman" w:cs="Times New Roman"/>
          <w:bCs/>
          <w:i/>
          <w:iCs/>
          <w:sz w:val="28"/>
          <w:szCs w:val="28"/>
          <w:lang w:eastAsia="zh-CN"/>
        </w:rPr>
        <w:t xml:space="preserve"> Nông nghiệp và Môi trường</w:t>
      </w:r>
      <w:r w:rsidRPr="00711175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54FA0031" w14:textId="4BC79316" w:rsidR="004D79B0" w:rsidRPr="00711175" w:rsidRDefault="004D79B0" w:rsidP="004D79B0">
      <w:pPr>
        <w:spacing w:before="60" w:after="60" w:line="247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1175">
        <w:rPr>
          <w:rFonts w:ascii="Times New Roman" w:hAnsi="Times New Roman" w:cs="Times New Roman"/>
          <w:i/>
          <w:iCs/>
          <w:sz w:val="28"/>
          <w:szCs w:val="28"/>
        </w:rPr>
        <w:t>- Dự thảo Quyết định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thành lập Tổ giúp việc Ban Điều phối</w:t>
      </w:r>
      <w:r w:rsidRPr="00711175">
        <w:rPr>
          <w:rFonts w:ascii="Times New Roman" w:hAnsi="Times New Roman" w:cs="Times New Roman"/>
          <w:i/>
          <w:iCs/>
          <w:sz w:val="28"/>
          <w:szCs w:val="28"/>
        </w:rPr>
        <w:t xml:space="preserve"> của Sở</w:t>
      </w:r>
      <w:r w:rsidRPr="00711175">
        <w:rPr>
          <w:rFonts w:ascii="Times New Roman" w:hAnsi="Times New Roman" w:cs="Times New Roman"/>
          <w:bCs/>
          <w:i/>
          <w:iCs/>
          <w:sz w:val="28"/>
          <w:szCs w:val="28"/>
          <w:lang w:eastAsia="zh-CN"/>
        </w:rPr>
        <w:t xml:space="preserve"> Nông nghiệp và Môi trường</w:t>
      </w:r>
      <w:r w:rsidRPr="00711175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118870A9" w14:textId="53A0E88E" w:rsidR="006F4B29" w:rsidRPr="00CF6F2D" w:rsidRDefault="006F4B29" w:rsidP="006D6FE4">
      <w:pPr>
        <w:spacing w:before="60" w:after="60" w:line="247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6F2D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711175">
        <w:rPr>
          <w:rFonts w:ascii="Times New Roman" w:hAnsi="Times New Roman" w:cs="Times New Roman"/>
          <w:i/>
          <w:iCs/>
          <w:sz w:val="28"/>
          <w:szCs w:val="28"/>
        </w:rPr>
        <w:t>Các công văn cử người tham gia thành viên Ban Điều phối</w:t>
      </w:r>
      <w:r w:rsidR="004D79B0">
        <w:rPr>
          <w:rFonts w:ascii="Times New Roman" w:hAnsi="Times New Roman" w:cs="Times New Roman"/>
          <w:i/>
          <w:iCs/>
          <w:sz w:val="28"/>
          <w:szCs w:val="28"/>
        </w:rPr>
        <w:t xml:space="preserve"> và Tổ giúp việc</w:t>
      </w:r>
      <w:r w:rsidR="00CA4EC1" w:rsidRPr="00CF6F2D">
        <w:rPr>
          <w:rFonts w:ascii="Times New Roman" w:hAnsi="Times New Roman" w:cs="Times New Roman"/>
          <w:i/>
          <w:iCs/>
          <w:sz w:val="28"/>
          <w:szCs w:val="28"/>
        </w:rPr>
        <w:t xml:space="preserve"> của các cơ quan, đơn vị, địa phương;</w:t>
      </w:r>
    </w:p>
    <w:p w14:paraId="2DD761FC" w14:textId="3CE8FDFF" w:rsidR="00E352A6" w:rsidRPr="00CF6F2D" w:rsidRDefault="00E352A6" w:rsidP="006D6FE4">
      <w:pPr>
        <w:spacing w:before="60" w:after="60" w:line="247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83"/>
        <w:gridCol w:w="4487"/>
      </w:tblGrid>
      <w:tr w:rsidR="00E352A6" w:rsidRPr="00CF6F2D" w14:paraId="3DBC07C6" w14:textId="77777777" w:rsidTr="00767DFC">
        <w:tc>
          <w:tcPr>
            <w:tcW w:w="4704" w:type="dxa"/>
          </w:tcPr>
          <w:p w14:paraId="3AD6C615" w14:textId="77777777" w:rsidR="00E352A6" w:rsidRPr="00CF6F2D" w:rsidRDefault="00E352A6" w:rsidP="00D54B89">
            <w:pPr>
              <w:pStyle w:val="BodyTextIndent"/>
              <w:ind w:firstLine="0"/>
              <w:jc w:val="left"/>
              <w:rPr>
                <w:b/>
                <w:i/>
                <w:sz w:val="24"/>
                <w:lang w:val="nb-NO"/>
              </w:rPr>
            </w:pPr>
            <w:r w:rsidRPr="00CF6F2D">
              <w:rPr>
                <w:b/>
                <w:i/>
                <w:sz w:val="24"/>
                <w:lang w:val="nb-NO"/>
              </w:rPr>
              <w:t>Nơi nhận:</w:t>
            </w:r>
          </w:p>
          <w:p w14:paraId="4A14033C" w14:textId="3C1A9996" w:rsidR="00E241DB" w:rsidRPr="00CF6F2D" w:rsidRDefault="00E352A6" w:rsidP="00D54B89">
            <w:pPr>
              <w:spacing w:after="0" w:line="240" w:lineRule="auto"/>
              <w:rPr>
                <w:rFonts w:ascii="Times New Roman" w:hAnsi="Times New Roman" w:cs="Times New Roman"/>
                <w:lang w:val="nb-NO"/>
              </w:rPr>
            </w:pPr>
            <w:r w:rsidRPr="00CF6F2D">
              <w:rPr>
                <w:rFonts w:ascii="Times New Roman" w:hAnsi="Times New Roman" w:cs="Times New Roman"/>
                <w:lang w:val="nb-NO"/>
              </w:rPr>
              <w:t>- Như trên;</w:t>
            </w:r>
          </w:p>
          <w:p w14:paraId="7CCCF095" w14:textId="136C978B" w:rsidR="00430FB7" w:rsidRPr="00CF6F2D" w:rsidRDefault="00430FB7" w:rsidP="00D54B89">
            <w:pPr>
              <w:spacing w:after="0" w:line="240" w:lineRule="auto"/>
              <w:rPr>
                <w:rFonts w:ascii="Times New Roman" w:hAnsi="Times New Roman" w:cs="Times New Roman"/>
                <w:lang w:val="nb-NO"/>
              </w:rPr>
            </w:pPr>
            <w:r w:rsidRPr="00CF6F2D">
              <w:rPr>
                <w:rFonts w:ascii="Times New Roman" w:hAnsi="Times New Roman" w:cs="Times New Roman"/>
                <w:lang w:val="nb-NO"/>
              </w:rPr>
              <w:t xml:space="preserve">- </w:t>
            </w:r>
            <w:r w:rsidR="00711175">
              <w:rPr>
                <w:rFonts w:ascii="Times New Roman" w:hAnsi="Times New Roman" w:cs="Times New Roman"/>
                <w:lang w:val="nb-NO"/>
              </w:rPr>
              <w:t>CCT và các PCCT</w:t>
            </w:r>
            <w:r w:rsidRPr="00CF6F2D">
              <w:rPr>
                <w:rFonts w:ascii="Times New Roman" w:hAnsi="Times New Roman" w:cs="Times New Roman"/>
                <w:lang w:val="nb-NO"/>
              </w:rPr>
              <w:t>;</w:t>
            </w:r>
          </w:p>
          <w:p w14:paraId="5D367186" w14:textId="3CC6C3D8" w:rsidR="00430FB7" w:rsidRPr="00CF6F2D" w:rsidRDefault="00430FB7" w:rsidP="00D54B89">
            <w:pPr>
              <w:spacing w:after="0" w:line="240" w:lineRule="auto"/>
              <w:rPr>
                <w:rFonts w:ascii="Times New Roman" w:hAnsi="Times New Roman" w:cs="Times New Roman"/>
                <w:lang w:val="nb-NO"/>
              </w:rPr>
            </w:pPr>
            <w:r w:rsidRPr="00CF6F2D">
              <w:rPr>
                <w:rFonts w:ascii="Times New Roman" w:hAnsi="Times New Roman" w:cs="Times New Roman"/>
                <w:lang w:val="nb-NO"/>
              </w:rPr>
              <w:t>- Các phòng</w:t>
            </w:r>
            <w:r w:rsidR="00711175">
              <w:rPr>
                <w:rFonts w:ascii="Times New Roman" w:hAnsi="Times New Roman" w:cs="Times New Roman"/>
                <w:lang w:val="nb-NO"/>
              </w:rPr>
              <w:t xml:space="preserve"> Chi cục;</w:t>
            </w:r>
          </w:p>
          <w:p w14:paraId="0CAE0304" w14:textId="0CBDB58C" w:rsidR="00E352A6" w:rsidRPr="00CF6F2D" w:rsidRDefault="00E352A6" w:rsidP="00D54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nb-NO"/>
              </w:rPr>
            </w:pPr>
            <w:r w:rsidRPr="00CF6F2D">
              <w:rPr>
                <w:rFonts w:ascii="Times New Roman" w:hAnsi="Times New Roman" w:cs="Times New Roman"/>
                <w:lang w:val="nb-NO"/>
              </w:rPr>
              <w:t>- L</w:t>
            </w:r>
            <w:r w:rsidRPr="00CF6F2D">
              <w:rPr>
                <w:rFonts w:ascii="Times New Roman" w:hAnsi="Times New Roman" w:cs="Times New Roman"/>
                <w:lang w:val="vi-VN"/>
              </w:rPr>
              <w:t>ư</w:t>
            </w:r>
            <w:r w:rsidRPr="00CF6F2D">
              <w:rPr>
                <w:rFonts w:ascii="Times New Roman" w:hAnsi="Times New Roman" w:cs="Times New Roman"/>
                <w:lang w:val="nb-NO"/>
              </w:rPr>
              <w:t>u: VT</w:t>
            </w:r>
            <w:r w:rsidR="00430FB7" w:rsidRPr="00CF6F2D">
              <w:rPr>
                <w:rFonts w:ascii="Times New Roman" w:hAnsi="Times New Roman" w:cs="Times New Roman"/>
                <w:lang w:val="nb-NO"/>
              </w:rPr>
              <w:t xml:space="preserve">, </w:t>
            </w:r>
            <w:r w:rsidR="00711175">
              <w:rPr>
                <w:rFonts w:ascii="Times New Roman" w:hAnsi="Times New Roman" w:cs="Times New Roman"/>
                <w:lang w:val="nb-NO"/>
              </w:rPr>
              <w:t>HC</w:t>
            </w:r>
            <w:r w:rsidRPr="00CF6F2D">
              <w:rPr>
                <w:rFonts w:ascii="Times New Roman" w:hAnsi="Times New Roman" w:cs="Times New Roman"/>
                <w:lang w:val="nb-NO"/>
              </w:rPr>
              <w:t>.</w:t>
            </w:r>
          </w:p>
        </w:tc>
        <w:tc>
          <w:tcPr>
            <w:tcW w:w="4584" w:type="dxa"/>
          </w:tcPr>
          <w:p w14:paraId="0AB6620F" w14:textId="3F9523F4" w:rsidR="00E352A6" w:rsidRPr="00CF6F2D" w:rsidRDefault="00FF5E1E" w:rsidP="0039332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11175">
              <w:rPr>
                <w:rFonts w:ascii="Times New Roman" w:hAnsi="Times New Roman" w:cs="Times New Roman"/>
                <w:b/>
                <w:sz w:val="28"/>
                <w:szCs w:val="28"/>
              </w:rPr>
              <w:t>CHI CỤC TRƯỞNG</w:t>
            </w:r>
          </w:p>
          <w:p w14:paraId="56816179" w14:textId="77777777" w:rsidR="00E352A6" w:rsidRPr="00CF6F2D" w:rsidRDefault="00E352A6" w:rsidP="0039332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854A2E" w14:textId="77777777" w:rsidR="00E352A6" w:rsidRPr="00CF6F2D" w:rsidRDefault="00E352A6" w:rsidP="0039332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7B9DC7" w14:textId="77777777" w:rsidR="00393324" w:rsidRPr="00CF6F2D" w:rsidRDefault="00393324" w:rsidP="00BC15D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60B7AF" w14:textId="77777777" w:rsidR="00393324" w:rsidRPr="00CF6F2D" w:rsidRDefault="00393324" w:rsidP="0039332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7366A0" w14:textId="77777777" w:rsidR="00E352A6" w:rsidRPr="00CF6F2D" w:rsidRDefault="00E352A6" w:rsidP="009A5472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34EEDA" w14:textId="5164FC79" w:rsidR="00393324" w:rsidRPr="00CF6F2D" w:rsidRDefault="00393324" w:rsidP="0039332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18303F4" w14:textId="77777777" w:rsidR="00E352A6" w:rsidRPr="00CF6F2D" w:rsidRDefault="00E352A6" w:rsidP="00E352A6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</w:p>
    <w:sectPr w:rsidR="00E352A6" w:rsidRPr="00CF6F2D" w:rsidSect="00CC230E">
      <w:headerReference w:type="default" r:id="rId8"/>
      <w:footerReference w:type="even" r:id="rId9"/>
      <w:headerReference w:type="first" r:id="rId10"/>
      <w:footerReference w:type="first" r:id="rId11"/>
      <w:pgSz w:w="11907" w:h="16840" w:code="9"/>
      <w:pgMar w:top="1138" w:right="1138" w:bottom="1138" w:left="1699" w:header="562" w:footer="56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5F5D3" w14:textId="77777777" w:rsidR="00F35050" w:rsidRDefault="00F35050">
      <w:pPr>
        <w:spacing w:after="0" w:line="240" w:lineRule="auto"/>
      </w:pPr>
      <w:r>
        <w:separator/>
      </w:r>
    </w:p>
  </w:endnote>
  <w:endnote w:type="continuationSeparator" w:id="0">
    <w:p w14:paraId="088DBF61" w14:textId="77777777" w:rsidR="00F35050" w:rsidRDefault="00F35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44CE8" w14:textId="77777777" w:rsidR="00130CFF" w:rsidRDefault="00BA7862" w:rsidP="00F06C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1718DA" w14:textId="77777777" w:rsidR="00130CFF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7422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96A1D8" w14:textId="1BC15EC0" w:rsidR="009A29D0" w:rsidRDefault="009A29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A7D618" w14:textId="77777777" w:rsidR="009A29D0" w:rsidRDefault="009A29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DF90E" w14:textId="77777777" w:rsidR="00F35050" w:rsidRDefault="00F35050">
      <w:pPr>
        <w:spacing w:after="0" w:line="240" w:lineRule="auto"/>
      </w:pPr>
      <w:r>
        <w:separator/>
      </w:r>
    </w:p>
  </w:footnote>
  <w:footnote w:type="continuationSeparator" w:id="0">
    <w:p w14:paraId="07567B66" w14:textId="77777777" w:rsidR="00F35050" w:rsidRDefault="00F35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07540" w14:textId="77777777" w:rsidR="000F7C30" w:rsidRDefault="00BA7862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6F2D">
      <w:rPr>
        <w:noProof/>
      </w:rPr>
      <w:t>3</w:t>
    </w:r>
    <w:r>
      <w:rPr>
        <w:noProof/>
      </w:rPr>
      <w:fldChar w:fldCharType="end"/>
    </w:r>
  </w:p>
  <w:p w14:paraId="771F01F9" w14:textId="77777777" w:rsidR="000F7C3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B6AC3" w14:textId="77777777" w:rsidR="00F91950" w:rsidRDefault="00000000">
    <w:pPr>
      <w:pStyle w:val="Header"/>
      <w:jc w:val="center"/>
    </w:pPr>
  </w:p>
  <w:p w14:paraId="0A3B7C2E" w14:textId="77777777" w:rsidR="00F9195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942D8"/>
    <w:multiLevelType w:val="multilevel"/>
    <w:tmpl w:val="2F46F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076056"/>
    <w:multiLevelType w:val="multilevel"/>
    <w:tmpl w:val="023E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1F56AA"/>
    <w:multiLevelType w:val="multilevel"/>
    <w:tmpl w:val="E03E54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BF10C9"/>
    <w:multiLevelType w:val="multilevel"/>
    <w:tmpl w:val="61927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41726B"/>
    <w:multiLevelType w:val="hybridMultilevel"/>
    <w:tmpl w:val="95A0C206"/>
    <w:lvl w:ilvl="0" w:tplc="E946BBD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F95CF2"/>
    <w:multiLevelType w:val="multilevel"/>
    <w:tmpl w:val="00A4E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1418763">
    <w:abstractNumId w:val="5"/>
  </w:num>
  <w:num w:numId="2" w16cid:durableId="1388803520">
    <w:abstractNumId w:val="3"/>
  </w:num>
  <w:num w:numId="3" w16cid:durableId="554583276">
    <w:abstractNumId w:val="1"/>
  </w:num>
  <w:num w:numId="4" w16cid:durableId="1108820091">
    <w:abstractNumId w:val="2"/>
  </w:num>
  <w:num w:numId="5" w16cid:durableId="1939479265">
    <w:abstractNumId w:val="0"/>
  </w:num>
  <w:num w:numId="6" w16cid:durableId="1841116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2A6"/>
    <w:rsid w:val="00001433"/>
    <w:rsid w:val="00004E40"/>
    <w:rsid w:val="00010D85"/>
    <w:rsid w:val="00011613"/>
    <w:rsid w:val="00012696"/>
    <w:rsid w:val="000130BD"/>
    <w:rsid w:val="0001629D"/>
    <w:rsid w:val="00023AA4"/>
    <w:rsid w:val="00024128"/>
    <w:rsid w:val="000272B2"/>
    <w:rsid w:val="00035E48"/>
    <w:rsid w:val="00041155"/>
    <w:rsid w:val="00042B26"/>
    <w:rsid w:val="00046DAD"/>
    <w:rsid w:val="00047DA6"/>
    <w:rsid w:val="0005227B"/>
    <w:rsid w:val="0006442D"/>
    <w:rsid w:val="000656C8"/>
    <w:rsid w:val="0006752A"/>
    <w:rsid w:val="00071EF0"/>
    <w:rsid w:val="00094580"/>
    <w:rsid w:val="00095ABE"/>
    <w:rsid w:val="000B4D4F"/>
    <w:rsid w:val="000D019A"/>
    <w:rsid w:val="000D2CCA"/>
    <w:rsid w:val="000D6B1E"/>
    <w:rsid w:val="000E1841"/>
    <w:rsid w:val="000E1E7E"/>
    <w:rsid w:val="000E3F83"/>
    <w:rsid w:val="000E4960"/>
    <w:rsid w:val="000F17A8"/>
    <w:rsid w:val="00103145"/>
    <w:rsid w:val="00103A1A"/>
    <w:rsid w:val="00106FB9"/>
    <w:rsid w:val="00110667"/>
    <w:rsid w:val="001130DB"/>
    <w:rsid w:val="00116CEA"/>
    <w:rsid w:val="0013595D"/>
    <w:rsid w:val="001535F8"/>
    <w:rsid w:val="001547D6"/>
    <w:rsid w:val="00160368"/>
    <w:rsid w:val="00163F01"/>
    <w:rsid w:val="001765D5"/>
    <w:rsid w:val="00183F3B"/>
    <w:rsid w:val="001843F7"/>
    <w:rsid w:val="00185C39"/>
    <w:rsid w:val="00186A30"/>
    <w:rsid w:val="00187C1E"/>
    <w:rsid w:val="001922E2"/>
    <w:rsid w:val="00195160"/>
    <w:rsid w:val="001951A9"/>
    <w:rsid w:val="001A4355"/>
    <w:rsid w:val="001A64CC"/>
    <w:rsid w:val="001B1301"/>
    <w:rsid w:val="001B1E3A"/>
    <w:rsid w:val="001B30F3"/>
    <w:rsid w:val="001B6390"/>
    <w:rsid w:val="001C33E8"/>
    <w:rsid w:val="001D1C69"/>
    <w:rsid w:val="001D4B16"/>
    <w:rsid w:val="001E0AA1"/>
    <w:rsid w:val="001E3174"/>
    <w:rsid w:val="001E4078"/>
    <w:rsid w:val="001E4EB6"/>
    <w:rsid w:val="001E6420"/>
    <w:rsid w:val="001F0203"/>
    <w:rsid w:val="001F18E6"/>
    <w:rsid w:val="001F5C4F"/>
    <w:rsid w:val="001F7432"/>
    <w:rsid w:val="002013D8"/>
    <w:rsid w:val="002014B8"/>
    <w:rsid w:val="00217209"/>
    <w:rsid w:val="002201CF"/>
    <w:rsid w:val="002204B9"/>
    <w:rsid w:val="00224E5B"/>
    <w:rsid w:val="00225FA8"/>
    <w:rsid w:val="002353D8"/>
    <w:rsid w:val="002452CD"/>
    <w:rsid w:val="00254CB5"/>
    <w:rsid w:val="00255570"/>
    <w:rsid w:val="00255BE4"/>
    <w:rsid w:val="00260A9D"/>
    <w:rsid w:val="00260EB1"/>
    <w:rsid w:val="0026611A"/>
    <w:rsid w:val="00272487"/>
    <w:rsid w:val="0029166A"/>
    <w:rsid w:val="00291F0E"/>
    <w:rsid w:val="002A5932"/>
    <w:rsid w:val="002A6F01"/>
    <w:rsid w:val="002B03BB"/>
    <w:rsid w:val="002C081A"/>
    <w:rsid w:val="002C52E8"/>
    <w:rsid w:val="002D0EBB"/>
    <w:rsid w:val="002E0218"/>
    <w:rsid w:val="002E3575"/>
    <w:rsid w:val="002E4EB3"/>
    <w:rsid w:val="002E61AF"/>
    <w:rsid w:val="002F293D"/>
    <w:rsid w:val="002F3F41"/>
    <w:rsid w:val="00302364"/>
    <w:rsid w:val="003030E5"/>
    <w:rsid w:val="00305DE5"/>
    <w:rsid w:val="00307252"/>
    <w:rsid w:val="00312A28"/>
    <w:rsid w:val="00316276"/>
    <w:rsid w:val="00327CD8"/>
    <w:rsid w:val="0033762F"/>
    <w:rsid w:val="00340AE8"/>
    <w:rsid w:val="00355DB1"/>
    <w:rsid w:val="00356DDD"/>
    <w:rsid w:val="003617A6"/>
    <w:rsid w:val="00361ED7"/>
    <w:rsid w:val="0036536F"/>
    <w:rsid w:val="003672ED"/>
    <w:rsid w:val="00367465"/>
    <w:rsid w:val="00370EEE"/>
    <w:rsid w:val="00373AF1"/>
    <w:rsid w:val="003742E2"/>
    <w:rsid w:val="00383D78"/>
    <w:rsid w:val="00387979"/>
    <w:rsid w:val="00387BC2"/>
    <w:rsid w:val="00393324"/>
    <w:rsid w:val="00393A50"/>
    <w:rsid w:val="00394669"/>
    <w:rsid w:val="003955E7"/>
    <w:rsid w:val="00396B27"/>
    <w:rsid w:val="003D65A1"/>
    <w:rsid w:val="003E77CD"/>
    <w:rsid w:val="003F6673"/>
    <w:rsid w:val="00401FDD"/>
    <w:rsid w:val="00407566"/>
    <w:rsid w:val="004078CB"/>
    <w:rsid w:val="00411289"/>
    <w:rsid w:val="0041708A"/>
    <w:rsid w:val="004301D0"/>
    <w:rsid w:val="00430FB7"/>
    <w:rsid w:val="00446500"/>
    <w:rsid w:val="00452E5F"/>
    <w:rsid w:val="00462C72"/>
    <w:rsid w:val="00463472"/>
    <w:rsid w:val="00481F5A"/>
    <w:rsid w:val="004A6F22"/>
    <w:rsid w:val="004B0C74"/>
    <w:rsid w:val="004B1417"/>
    <w:rsid w:val="004B1813"/>
    <w:rsid w:val="004C3978"/>
    <w:rsid w:val="004D51D1"/>
    <w:rsid w:val="004D79B0"/>
    <w:rsid w:val="004E1A89"/>
    <w:rsid w:val="004F3280"/>
    <w:rsid w:val="005129C7"/>
    <w:rsid w:val="0051696A"/>
    <w:rsid w:val="00517B30"/>
    <w:rsid w:val="0052185D"/>
    <w:rsid w:val="00523AE0"/>
    <w:rsid w:val="00524BAF"/>
    <w:rsid w:val="005279EF"/>
    <w:rsid w:val="005348DB"/>
    <w:rsid w:val="00536131"/>
    <w:rsid w:val="005402BF"/>
    <w:rsid w:val="00541382"/>
    <w:rsid w:val="00542304"/>
    <w:rsid w:val="00546858"/>
    <w:rsid w:val="00554C18"/>
    <w:rsid w:val="005601AC"/>
    <w:rsid w:val="00570F6B"/>
    <w:rsid w:val="005866C9"/>
    <w:rsid w:val="00590F91"/>
    <w:rsid w:val="005972EA"/>
    <w:rsid w:val="00597F7B"/>
    <w:rsid w:val="005A231F"/>
    <w:rsid w:val="005A2A0B"/>
    <w:rsid w:val="005A5043"/>
    <w:rsid w:val="005B08E1"/>
    <w:rsid w:val="005B7F2B"/>
    <w:rsid w:val="005C3FD4"/>
    <w:rsid w:val="005C408B"/>
    <w:rsid w:val="005C7366"/>
    <w:rsid w:val="005D0BD0"/>
    <w:rsid w:val="005D1389"/>
    <w:rsid w:val="005D6173"/>
    <w:rsid w:val="005E2EBF"/>
    <w:rsid w:val="005F1116"/>
    <w:rsid w:val="005F2D37"/>
    <w:rsid w:val="005F4BDD"/>
    <w:rsid w:val="005F6660"/>
    <w:rsid w:val="00603689"/>
    <w:rsid w:val="00605B04"/>
    <w:rsid w:val="00605D11"/>
    <w:rsid w:val="00606AD6"/>
    <w:rsid w:val="00607408"/>
    <w:rsid w:val="00607FCB"/>
    <w:rsid w:val="0061234D"/>
    <w:rsid w:val="006163A7"/>
    <w:rsid w:val="006337DA"/>
    <w:rsid w:val="006367CA"/>
    <w:rsid w:val="00636D09"/>
    <w:rsid w:val="00641D7B"/>
    <w:rsid w:val="00646C42"/>
    <w:rsid w:val="006527BB"/>
    <w:rsid w:val="00653591"/>
    <w:rsid w:val="0065573D"/>
    <w:rsid w:val="00663249"/>
    <w:rsid w:val="00664DAA"/>
    <w:rsid w:val="00667A62"/>
    <w:rsid w:val="00672AD5"/>
    <w:rsid w:val="00686BD2"/>
    <w:rsid w:val="006A5AD0"/>
    <w:rsid w:val="006C0715"/>
    <w:rsid w:val="006C2B5D"/>
    <w:rsid w:val="006D0C35"/>
    <w:rsid w:val="006D3956"/>
    <w:rsid w:val="006D6FE4"/>
    <w:rsid w:val="006D786C"/>
    <w:rsid w:val="006E307E"/>
    <w:rsid w:val="006E327B"/>
    <w:rsid w:val="006F355F"/>
    <w:rsid w:val="006F4B29"/>
    <w:rsid w:val="0070288F"/>
    <w:rsid w:val="00711175"/>
    <w:rsid w:val="0071282D"/>
    <w:rsid w:val="0072537A"/>
    <w:rsid w:val="00727E21"/>
    <w:rsid w:val="00731690"/>
    <w:rsid w:val="0074164C"/>
    <w:rsid w:val="00747B75"/>
    <w:rsid w:val="007549FA"/>
    <w:rsid w:val="00760D8A"/>
    <w:rsid w:val="00761B38"/>
    <w:rsid w:val="007904AA"/>
    <w:rsid w:val="00793883"/>
    <w:rsid w:val="007C0E4E"/>
    <w:rsid w:val="007C3EE1"/>
    <w:rsid w:val="007D044D"/>
    <w:rsid w:val="007D662F"/>
    <w:rsid w:val="007E137D"/>
    <w:rsid w:val="007E1AE1"/>
    <w:rsid w:val="007E2AFC"/>
    <w:rsid w:val="007E2D47"/>
    <w:rsid w:val="007E32AF"/>
    <w:rsid w:val="007F22D1"/>
    <w:rsid w:val="007F5C43"/>
    <w:rsid w:val="007F737B"/>
    <w:rsid w:val="00801805"/>
    <w:rsid w:val="00801D82"/>
    <w:rsid w:val="00805F29"/>
    <w:rsid w:val="008071AD"/>
    <w:rsid w:val="00812247"/>
    <w:rsid w:val="00816781"/>
    <w:rsid w:val="00816F0C"/>
    <w:rsid w:val="008177B0"/>
    <w:rsid w:val="00826357"/>
    <w:rsid w:val="008340BB"/>
    <w:rsid w:val="008436F0"/>
    <w:rsid w:val="00843E2E"/>
    <w:rsid w:val="00871FC1"/>
    <w:rsid w:val="00873C3C"/>
    <w:rsid w:val="008770C5"/>
    <w:rsid w:val="0088041B"/>
    <w:rsid w:val="00881321"/>
    <w:rsid w:val="0088172F"/>
    <w:rsid w:val="00882541"/>
    <w:rsid w:val="00885824"/>
    <w:rsid w:val="008972AD"/>
    <w:rsid w:val="008A547B"/>
    <w:rsid w:val="008B0B8C"/>
    <w:rsid w:val="008B5410"/>
    <w:rsid w:val="008C021A"/>
    <w:rsid w:val="008C5967"/>
    <w:rsid w:val="008C645A"/>
    <w:rsid w:val="008C7757"/>
    <w:rsid w:val="008D4EE9"/>
    <w:rsid w:val="008E0031"/>
    <w:rsid w:val="008E05D7"/>
    <w:rsid w:val="008E0924"/>
    <w:rsid w:val="008E2DF8"/>
    <w:rsid w:val="008F2895"/>
    <w:rsid w:val="008F435D"/>
    <w:rsid w:val="008F554A"/>
    <w:rsid w:val="009200E0"/>
    <w:rsid w:val="0092154B"/>
    <w:rsid w:val="009251FA"/>
    <w:rsid w:val="00962505"/>
    <w:rsid w:val="009656F6"/>
    <w:rsid w:val="00967658"/>
    <w:rsid w:val="00973858"/>
    <w:rsid w:val="0097543D"/>
    <w:rsid w:val="009771EC"/>
    <w:rsid w:val="00977543"/>
    <w:rsid w:val="00990267"/>
    <w:rsid w:val="00992221"/>
    <w:rsid w:val="009922F4"/>
    <w:rsid w:val="00992589"/>
    <w:rsid w:val="009956FB"/>
    <w:rsid w:val="009961BF"/>
    <w:rsid w:val="009A1923"/>
    <w:rsid w:val="009A29D0"/>
    <w:rsid w:val="009A4D00"/>
    <w:rsid w:val="009A5472"/>
    <w:rsid w:val="009B7135"/>
    <w:rsid w:val="009C0280"/>
    <w:rsid w:val="009C1564"/>
    <w:rsid w:val="009C390B"/>
    <w:rsid w:val="009C47BF"/>
    <w:rsid w:val="009D3F6F"/>
    <w:rsid w:val="009E1B1C"/>
    <w:rsid w:val="009E49F9"/>
    <w:rsid w:val="009E6D0B"/>
    <w:rsid w:val="009F30DB"/>
    <w:rsid w:val="009F54FC"/>
    <w:rsid w:val="00A06CB9"/>
    <w:rsid w:val="00A23871"/>
    <w:rsid w:val="00A24D43"/>
    <w:rsid w:val="00A26DEA"/>
    <w:rsid w:val="00A27E8C"/>
    <w:rsid w:val="00A310AC"/>
    <w:rsid w:val="00A331DD"/>
    <w:rsid w:val="00A352B6"/>
    <w:rsid w:val="00A43822"/>
    <w:rsid w:val="00A44F58"/>
    <w:rsid w:val="00A45607"/>
    <w:rsid w:val="00A53FCA"/>
    <w:rsid w:val="00A60D45"/>
    <w:rsid w:val="00A70798"/>
    <w:rsid w:val="00A7097F"/>
    <w:rsid w:val="00A73415"/>
    <w:rsid w:val="00A7573E"/>
    <w:rsid w:val="00A7582B"/>
    <w:rsid w:val="00A763B5"/>
    <w:rsid w:val="00A93310"/>
    <w:rsid w:val="00A94073"/>
    <w:rsid w:val="00AA35B1"/>
    <w:rsid w:val="00AA5546"/>
    <w:rsid w:val="00AA7DC3"/>
    <w:rsid w:val="00AB3F75"/>
    <w:rsid w:val="00AB584B"/>
    <w:rsid w:val="00AB7608"/>
    <w:rsid w:val="00AC045A"/>
    <w:rsid w:val="00AC3FC1"/>
    <w:rsid w:val="00AD3FD2"/>
    <w:rsid w:val="00AD681E"/>
    <w:rsid w:val="00AE39F5"/>
    <w:rsid w:val="00AF1E28"/>
    <w:rsid w:val="00AF4F4F"/>
    <w:rsid w:val="00AF5CB1"/>
    <w:rsid w:val="00AF679C"/>
    <w:rsid w:val="00B10F79"/>
    <w:rsid w:val="00B110DC"/>
    <w:rsid w:val="00B24652"/>
    <w:rsid w:val="00B3452C"/>
    <w:rsid w:val="00B3622C"/>
    <w:rsid w:val="00B37B0F"/>
    <w:rsid w:val="00B434C9"/>
    <w:rsid w:val="00B5296E"/>
    <w:rsid w:val="00B53D7E"/>
    <w:rsid w:val="00B73C2B"/>
    <w:rsid w:val="00B76200"/>
    <w:rsid w:val="00B81195"/>
    <w:rsid w:val="00B834F0"/>
    <w:rsid w:val="00B83F07"/>
    <w:rsid w:val="00B91A05"/>
    <w:rsid w:val="00B96BEB"/>
    <w:rsid w:val="00BA00F8"/>
    <w:rsid w:val="00BA0884"/>
    <w:rsid w:val="00BA5542"/>
    <w:rsid w:val="00BA5E2E"/>
    <w:rsid w:val="00BA6606"/>
    <w:rsid w:val="00BA68B6"/>
    <w:rsid w:val="00BA7862"/>
    <w:rsid w:val="00BA7FB2"/>
    <w:rsid w:val="00BB2238"/>
    <w:rsid w:val="00BB2792"/>
    <w:rsid w:val="00BB6398"/>
    <w:rsid w:val="00BC15DB"/>
    <w:rsid w:val="00BC1650"/>
    <w:rsid w:val="00BC1750"/>
    <w:rsid w:val="00BC5E25"/>
    <w:rsid w:val="00BD4ED0"/>
    <w:rsid w:val="00BD6C76"/>
    <w:rsid w:val="00BE26BE"/>
    <w:rsid w:val="00BE72F2"/>
    <w:rsid w:val="00BF4B9E"/>
    <w:rsid w:val="00BF588D"/>
    <w:rsid w:val="00BF7477"/>
    <w:rsid w:val="00C049E7"/>
    <w:rsid w:val="00C06922"/>
    <w:rsid w:val="00C11EDE"/>
    <w:rsid w:val="00C12980"/>
    <w:rsid w:val="00C178AF"/>
    <w:rsid w:val="00C217E4"/>
    <w:rsid w:val="00C26391"/>
    <w:rsid w:val="00C3115A"/>
    <w:rsid w:val="00C32E66"/>
    <w:rsid w:val="00C36E0B"/>
    <w:rsid w:val="00C372CB"/>
    <w:rsid w:val="00C37899"/>
    <w:rsid w:val="00C625D5"/>
    <w:rsid w:val="00C62790"/>
    <w:rsid w:val="00C71274"/>
    <w:rsid w:val="00C72422"/>
    <w:rsid w:val="00C968A0"/>
    <w:rsid w:val="00C96DE4"/>
    <w:rsid w:val="00CA4EC1"/>
    <w:rsid w:val="00CB1ED6"/>
    <w:rsid w:val="00CB29F1"/>
    <w:rsid w:val="00CC21A4"/>
    <w:rsid w:val="00CC230E"/>
    <w:rsid w:val="00CC70C0"/>
    <w:rsid w:val="00CD6A8E"/>
    <w:rsid w:val="00CE0ABC"/>
    <w:rsid w:val="00CE3738"/>
    <w:rsid w:val="00CE5186"/>
    <w:rsid w:val="00CE76B8"/>
    <w:rsid w:val="00CE77BE"/>
    <w:rsid w:val="00CF38A7"/>
    <w:rsid w:val="00CF6F2D"/>
    <w:rsid w:val="00D016B8"/>
    <w:rsid w:val="00D04EC4"/>
    <w:rsid w:val="00D05D46"/>
    <w:rsid w:val="00D065D9"/>
    <w:rsid w:val="00D068FB"/>
    <w:rsid w:val="00D07A3A"/>
    <w:rsid w:val="00D1191E"/>
    <w:rsid w:val="00D171B0"/>
    <w:rsid w:val="00D263FC"/>
    <w:rsid w:val="00D31CB2"/>
    <w:rsid w:val="00D423D0"/>
    <w:rsid w:val="00D44958"/>
    <w:rsid w:val="00D526A8"/>
    <w:rsid w:val="00D54B89"/>
    <w:rsid w:val="00D55E15"/>
    <w:rsid w:val="00D56AF7"/>
    <w:rsid w:val="00D728A7"/>
    <w:rsid w:val="00D73A95"/>
    <w:rsid w:val="00D82834"/>
    <w:rsid w:val="00D9256A"/>
    <w:rsid w:val="00D96264"/>
    <w:rsid w:val="00DB2B38"/>
    <w:rsid w:val="00DB73DF"/>
    <w:rsid w:val="00DC1376"/>
    <w:rsid w:val="00DC6A3D"/>
    <w:rsid w:val="00DD068C"/>
    <w:rsid w:val="00DD1CE0"/>
    <w:rsid w:val="00DD65D9"/>
    <w:rsid w:val="00DE52B7"/>
    <w:rsid w:val="00DF16AD"/>
    <w:rsid w:val="00E00F60"/>
    <w:rsid w:val="00E127BC"/>
    <w:rsid w:val="00E165CF"/>
    <w:rsid w:val="00E241DB"/>
    <w:rsid w:val="00E30C6A"/>
    <w:rsid w:val="00E352A6"/>
    <w:rsid w:val="00E373E9"/>
    <w:rsid w:val="00E44130"/>
    <w:rsid w:val="00E50A4A"/>
    <w:rsid w:val="00E51F52"/>
    <w:rsid w:val="00E543CA"/>
    <w:rsid w:val="00E55198"/>
    <w:rsid w:val="00E6735B"/>
    <w:rsid w:val="00E8030F"/>
    <w:rsid w:val="00E8096D"/>
    <w:rsid w:val="00E83263"/>
    <w:rsid w:val="00E8526B"/>
    <w:rsid w:val="00E854C0"/>
    <w:rsid w:val="00E935CB"/>
    <w:rsid w:val="00E966B9"/>
    <w:rsid w:val="00EA491F"/>
    <w:rsid w:val="00EB18AD"/>
    <w:rsid w:val="00EB296B"/>
    <w:rsid w:val="00EB3380"/>
    <w:rsid w:val="00EB3AA1"/>
    <w:rsid w:val="00EB3DED"/>
    <w:rsid w:val="00EB55B0"/>
    <w:rsid w:val="00EB58B0"/>
    <w:rsid w:val="00EC079A"/>
    <w:rsid w:val="00EC15E0"/>
    <w:rsid w:val="00EC180C"/>
    <w:rsid w:val="00EC5E47"/>
    <w:rsid w:val="00EC732F"/>
    <w:rsid w:val="00ED3220"/>
    <w:rsid w:val="00ED37EB"/>
    <w:rsid w:val="00ED44FB"/>
    <w:rsid w:val="00EE2E4C"/>
    <w:rsid w:val="00EE34DC"/>
    <w:rsid w:val="00EF21C8"/>
    <w:rsid w:val="00EF6EDF"/>
    <w:rsid w:val="00F139DB"/>
    <w:rsid w:val="00F14722"/>
    <w:rsid w:val="00F26158"/>
    <w:rsid w:val="00F3152C"/>
    <w:rsid w:val="00F31836"/>
    <w:rsid w:val="00F33A81"/>
    <w:rsid w:val="00F35050"/>
    <w:rsid w:val="00F365CD"/>
    <w:rsid w:val="00F372A0"/>
    <w:rsid w:val="00F40058"/>
    <w:rsid w:val="00F46815"/>
    <w:rsid w:val="00F55A9E"/>
    <w:rsid w:val="00F55D67"/>
    <w:rsid w:val="00F700B2"/>
    <w:rsid w:val="00F77665"/>
    <w:rsid w:val="00F82172"/>
    <w:rsid w:val="00F9045D"/>
    <w:rsid w:val="00F92D33"/>
    <w:rsid w:val="00F942DB"/>
    <w:rsid w:val="00FA33F0"/>
    <w:rsid w:val="00FA7DC2"/>
    <w:rsid w:val="00FB19ED"/>
    <w:rsid w:val="00FB5326"/>
    <w:rsid w:val="00FB7D41"/>
    <w:rsid w:val="00FC5818"/>
    <w:rsid w:val="00FD18AA"/>
    <w:rsid w:val="00FD4FC9"/>
    <w:rsid w:val="00FD7080"/>
    <w:rsid w:val="00FE6EDA"/>
    <w:rsid w:val="00FF00F9"/>
    <w:rsid w:val="00FF5E1E"/>
    <w:rsid w:val="00FF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F2FD3"/>
  <w15:docId w15:val="{7419B615-40CE-4707-8356-4C979F7F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4E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96B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352A6"/>
  </w:style>
  <w:style w:type="paragraph" w:styleId="Footer">
    <w:name w:val="footer"/>
    <w:basedOn w:val="Normal"/>
    <w:link w:val="FooterChar"/>
    <w:uiPriority w:val="99"/>
    <w:rsid w:val="00E352A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352A6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E352A6"/>
  </w:style>
  <w:style w:type="character" w:customStyle="1" w:styleId="fontstyle01">
    <w:name w:val="fontstyle01"/>
    <w:rsid w:val="00E352A6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styleId="BodyTextIndent">
    <w:name w:val="Body Text Indent"/>
    <w:basedOn w:val="Normal"/>
    <w:link w:val="BodyTextIndentChar"/>
    <w:rsid w:val="00E352A6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352A6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E352A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352A6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88172F"/>
    <w:pPr>
      <w:ind w:left="720"/>
      <w:contextualSpacing/>
    </w:pPr>
  </w:style>
  <w:style w:type="character" w:styleId="Hyperlink">
    <w:name w:val="Hyperlink"/>
    <w:uiPriority w:val="99"/>
    <w:rsid w:val="005279EF"/>
    <w:rPr>
      <w:color w:val="0000FF"/>
      <w:u w:val="single"/>
    </w:rPr>
  </w:style>
  <w:style w:type="paragraph" w:styleId="NormalWeb">
    <w:name w:val="Normal (Web)"/>
    <w:aliases w:val="Normal (Web) Char Char Char Char Char"/>
    <w:basedOn w:val="Normal"/>
    <w:link w:val="NormalWebChar"/>
    <w:uiPriority w:val="99"/>
    <w:unhideWhenUsed/>
    <w:qFormat/>
    <w:rsid w:val="008C6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">
    <w:name w:val="Char Char Char Char"/>
    <w:basedOn w:val="Normal"/>
    <w:next w:val="Normal"/>
    <w:autoRedefine/>
    <w:rsid w:val="00542304"/>
    <w:pPr>
      <w:spacing w:after="0" w:line="240" w:lineRule="auto"/>
      <w:jc w:val="both"/>
    </w:pPr>
    <w:rPr>
      <w:rFonts w:ascii="Times New Roman" w:eastAsia=".VnTime" w:hAnsi="Times New Roman" w:cs="Times New Roman"/>
      <w:shd w:val="clear" w:color="auto" w:fill="FFFFFF"/>
      <w:lang w:val="vi-VN"/>
    </w:rPr>
  </w:style>
  <w:style w:type="character" w:styleId="Strong">
    <w:name w:val="Strong"/>
    <w:uiPriority w:val="22"/>
    <w:qFormat/>
    <w:rsid w:val="00542304"/>
    <w:rPr>
      <w:rFonts w:eastAsia=".VnTime"/>
      <w:b/>
      <w:bCs/>
      <w:sz w:val="22"/>
      <w:szCs w:val="22"/>
      <w:shd w:val="clear" w:color="auto" w:fill="FFFFFF"/>
      <w:lang w:val="en-US" w:eastAsia="en-US" w:bidi="ar-SA"/>
    </w:rPr>
  </w:style>
  <w:style w:type="character" w:customStyle="1" w:styleId="NormalWebChar">
    <w:name w:val="Normal (Web) Char"/>
    <w:aliases w:val="Normal (Web) Char Char Char Char Char Char"/>
    <w:link w:val="NormalWeb"/>
    <w:locked/>
    <w:rsid w:val="003030E5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9E1B1C"/>
    <w:rPr>
      <w:rFonts w:eastAsia=".VnTime"/>
      <w:i/>
      <w:iCs/>
      <w:sz w:val="22"/>
      <w:szCs w:val="22"/>
      <w:shd w:val="clear" w:color="auto" w:fill="FFFFFF"/>
      <w:lang w:val="en-US" w:eastAsia="en-US" w:bidi="ar-SA"/>
    </w:rPr>
  </w:style>
  <w:style w:type="character" w:customStyle="1" w:styleId="relative">
    <w:name w:val="relative"/>
    <w:basedOn w:val="DefaultParagraphFont"/>
    <w:rsid w:val="00517B30"/>
  </w:style>
  <w:style w:type="character" w:customStyle="1" w:styleId="Heading3Char">
    <w:name w:val="Heading 3 Char"/>
    <w:basedOn w:val="DefaultParagraphFont"/>
    <w:link w:val="Heading3"/>
    <w:uiPriority w:val="9"/>
    <w:rsid w:val="00396B2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sselectedend">
    <w:name w:val="isselectedend"/>
    <w:basedOn w:val="Normal"/>
    <w:rsid w:val="0039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4ED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4FC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4FC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4FC9"/>
    <w:rPr>
      <w:vertAlign w:val="superscript"/>
    </w:rPr>
  </w:style>
  <w:style w:type="paragraph" w:customStyle="1" w:styleId="Style1">
    <w:name w:val="Style1"/>
    <w:basedOn w:val="Normal"/>
    <w:qFormat/>
    <w:rsid w:val="00E8030F"/>
    <w:pPr>
      <w:spacing w:before="60" w:after="0" w:line="340" w:lineRule="exact"/>
      <w:jc w:val="both"/>
    </w:pPr>
    <w:rPr>
      <w:rFonts w:ascii="Times New Roman" w:eastAsia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D606E-5610-44E2-B6D6-79DB75ACB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</cp:revision>
  <cp:lastPrinted>2025-03-14T02:34:00Z</cp:lastPrinted>
  <dcterms:created xsi:type="dcterms:W3CDTF">2026-06-13T07:52:00Z</dcterms:created>
  <dcterms:modified xsi:type="dcterms:W3CDTF">2026-06-14T09:08:00Z</dcterms:modified>
</cp:coreProperties>
</file>